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5B0EB7" w14:textId="77777777" w:rsidR="00184397" w:rsidRDefault="00184397" w:rsidP="001843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14:paraId="295078F2" w14:textId="77777777" w:rsidR="00184397" w:rsidRPr="00FB41AB" w:rsidRDefault="00184397" w:rsidP="001843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3C9623" w14:textId="77777777" w:rsidR="00184397" w:rsidRDefault="00184397" w:rsidP="001843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58755D" w14:textId="77777777" w:rsidR="00184397" w:rsidRDefault="00184397" w:rsidP="001843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9B308D" w14:textId="77777777" w:rsidR="00184397" w:rsidRPr="00045764" w:rsidRDefault="00184397" w:rsidP="001843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14:paraId="7AA25ACD" w14:textId="77777777" w:rsidR="00184397" w:rsidRDefault="00184397" w:rsidP="001843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82528C" w14:textId="77777777" w:rsidR="00184397" w:rsidRDefault="00184397" w:rsidP="001843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A5AA3D" w14:textId="77777777" w:rsidR="00184397" w:rsidRDefault="00184397" w:rsidP="001843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80B6C8" w14:textId="77777777" w:rsidR="00184397" w:rsidRDefault="00184397" w:rsidP="001843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F10194" w14:textId="77777777" w:rsidR="00184397" w:rsidRDefault="00184397" w:rsidP="001843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D66C53" w14:textId="77777777" w:rsidR="00184397" w:rsidRDefault="00184397" w:rsidP="001843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0672A9" w14:textId="77777777" w:rsidR="00184397" w:rsidRDefault="00184397" w:rsidP="001843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699450" w14:textId="77777777" w:rsidR="00184397" w:rsidRPr="00FB41AB" w:rsidRDefault="00184397" w:rsidP="001843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184397" w:rsidRPr="00FB41AB" w14:paraId="5D611B4A" w14:textId="77777777" w:rsidTr="00601A77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B8F84" w14:textId="77777777" w:rsidR="00184397" w:rsidRPr="00FB41AB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1" w:name="P112"/>
            <w:bookmarkEnd w:id="1"/>
            <w:r w:rsidRPr="00FB4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Аналитический отчет,</w:t>
            </w:r>
          </w:p>
          <w:p w14:paraId="5A6D753F" w14:textId="309F0DEC" w:rsidR="00184397" w:rsidRPr="00FB41AB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4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подтверждающий оказание государственных услуг (выполнение работ) за</w:t>
            </w:r>
            <w:r w:rsidR="009202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986F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986FEA" w:rsidRPr="00986F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  <w:p w14:paraId="3437D7DD" w14:textId="77777777" w:rsidR="00184397" w:rsidRPr="00FB41AB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160D633" w14:textId="77777777" w:rsidR="00184397" w:rsidRPr="00FB41AB" w:rsidRDefault="00184397" w:rsidP="001843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B064715" w14:textId="77777777" w:rsidR="00184397" w:rsidRPr="00FB41AB" w:rsidRDefault="00184397" w:rsidP="001843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6009"/>
      </w:tblGrid>
      <w:tr w:rsidR="00184397" w:rsidRPr="00FB41AB" w14:paraId="6A1D7A36" w14:textId="77777777" w:rsidTr="00601A7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2AE1C17A" w14:textId="77777777" w:rsidR="00184397" w:rsidRPr="00FB41AB" w:rsidRDefault="00184397" w:rsidP="00601A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4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Учредителя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83EC9" w14:textId="77777777" w:rsidR="00184397" w:rsidRPr="00FB41AB" w:rsidRDefault="00184397" w:rsidP="00601A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4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Министерство цифрового развития</w:t>
            </w:r>
            <w:r w:rsidRPr="00E26D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связи Новосибирской области</w:t>
            </w:r>
          </w:p>
        </w:tc>
      </w:tr>
      <w:tr w:rsidR="00184397" w:rsidRPr="00FB41AB" w14:paraId="06B52954" w14:textId="77777777" w:rsidTr="00601A77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07E6579E" w14:textId="77777777" w:rsidR="00184397" w:rsidRPr="00FB41AB" w:rsidRDefault="00184397" w:rsidP="00601A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41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Учреждения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BBEE64" w14:textId="77777777" w:rsidR="00184397" w:rsidRPr="00FB41AB" w:rsidRDefault="00184397" w:rsidP="00601A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Государственное бюджетное учреждение Новосибирской области «Центр защиты информации Новосибирской области»</w:t>
            </w:r>
          </w:p>
        </w:tc>
      </w:tr>
    </w:tbl>
    <w:p w14:paraId="6EFF3B6D" w14:textId="77777777" w:rsidR="00184397" w:rsidRDefault="00184397" w:rsidP="00184397">
      <w:r>
        <w:br/>
      </w:r>
    </w:p>
    <w:p w14:paraId="5097C27A" w14:textId="77777777" w:rsidR="00184397" w:rsidRDefault="00184397">
      <w:r>
        <w:br w:type="page"/>
      </w:r>
    </w:p>
    <w:p w14:paraId="690CA227" w14:textId="77777777" w:rsidR="00184397" w:rsidRDefault="00184397" w:rsidP="00601A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  <w:sectPr w:rsidR="0018439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2485"/>
        <w:gridCol w:w="1417"/>
        <w:gridCol w:w="1418"/>
        <w:gridCol w:w="992"/>
        <w:gridCol w:w="993"/>
        <w:gridCol w:w="1417"/>
        <w:gridCol w:w="1418"/>
        <w:gridCol w:w="850"/>
        <w:gridCol w:w="709"/>
        <w:gridCol w:w="2268"/>
      </w:tblGrid>
      <w:tr w:rsidR="00184397" w:rsidRPr="00710160" w14:paraId="76956D5B" w14:textId="77777777" w:rsidTr="00943EFE">
        <w:trPr>
          <w:tblHeader/>
        </w:trPr>
        <w:tc>
          <w:tcPr>
            <w:tcW w:w="1196" w:type="dxa"/>
            <w:vMerge w:val="restart"/>
          </w:tcPr>
          <w:p w14:paraId="24B59839" w14:textId="77777777" w:rsidR="00184397" w:rsidRPr="00710160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2485" w:type="dxa"/>
            <w:vMerge w:val="restart"/>
          </w:tcPr>
          <w:p w14:paraId="659D8551" w14:textId="77777777" w:rsidR="00184397" w:rsidRPr="00710160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оказываемой государственной услуги (выполняемой работы)</w:t>
            </w:r>
          </w:p>
        </w:tc>
        <w:tc>
          <w:tcPr>
            <w:tcW w:w="1417" w:type="dxa"/>
            <w:vMerge w:val="restart"/>
          </w:tcPr>
          <w:p w14:paraId="6710609F" w14:textId="77777777" w:rsidR="00184397" w:rsidRPr="00710160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объема оказываемой государственной услуги (выполняемой работы)</w:t>
            </w:r>
          </w:p>
        </w:tc>
        <w:tc>
          <w:tcPr>
            <w:tcW w:w="1418" w:type="dxa"/>
            <w:vMerge w:val="restart"/>
          </w:tcPr>
          <w:p w14:paraId="7A5798B0" w14:textId="77777777" w:rsidR="00184397" w:rsidRPr="00710160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Описание государственной услуги (выполняемой работы)</w:t>
            </w:r>
          </w:p>
        </w:tc>
        <w:tc>
          <w:tcPr>
            <w:tcW w:w="6379" w:type="dxa"/>
            <w:gridSpan w:val="6"/>
          </w:tcPr>
          <w:p w14:paraId="0D898B7B" w14:textId="77777777" w:rsidR="00184397" w:rsidRPr="00710160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объема оказываемой государственной услуги (выполняемой работы)</w:t>
            </w:r>
          </w:p>
        </w:tc>
        <w:tc>
          <w:tcPr>
            <w:tcW w:w="2268" w:type="dxa"/>
            <w:vMerge w:val="restart"/>
          </w:tcPr>
          <w:p w14:paraId="70B8A4C1" w14:textId="77777777" w:rsidR="00184397" w:rsidRPr="00710160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 выполнения государственной услуги (выполняемой работы)</w:t>
            </w:r>
          </w:p>
        </w:tc>
      </w:tr>
      <w:tr w:rsidR="00184397" w:rsidRPr="00710160" w14:paraId="0D333348" w14:textId="77777777" w:rsidTr="00943EFE">
        <w:trPr>
          <w:tblHeader/>
        </w:trPr>
        <w:tc>
          <w:tcPr>
            <w:tcW w:w="1196" w:type="dxa"/>
            <w:vMerge/>
          </w:tcPr>
          <w:p w14:paraId="5D9135F7" w14:textId="77777777" w:rsidR="00184397" w:rsidRPr="007B67B8" w:rsidRDefault="00184397" w:rsidP="00601A77">
            <w:pPr>
              <w:spacing w:after="1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5" w:type="dxa"/>
            <w:vMerge/>
          </w:tcPr>
          <w:p w14:paraId="26D032F4" w14:textId="77777777" w:rsidR="00184397" w:rsidRPr="007B67B8" w:rsidRDefault="00184397" w:rsidP="00601A77">
            <w:pPr>
              <w:spacing w:after="1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3F7589" w14:textId="77777777" w:rsidR="00184397" w:rsidRPr="007B67B8" w:rsidRDefault="00184397" w:rsidP="00601A77">
            <w:pPr>
              <w:spacing w:after="1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98CD9C4" w14:textId="77777777" w:rsidR="00184397" w:rsidRPr="007B67B8" w:rsidRDefault="00184397" w:rsidP="00601A77">
            <w:pPr>
              <w:spacing w:after="1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14:paraId="3B8B1B9B" w14:textId="77777777" w:rsidR="00184397" w:rsidRPr="00710160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утверждено в государственном задании на год</w:t>
            </w:r>
          </w:p>
        </w:tc>
        <w:tc>
          <w:tcPr>
            <w:tcW w:w="993" w:type="dxa"/>
            <w:vMerge w:val="restart"/>
          </w:tcPr>
          <w:p w14:paraId="62AED642" w14:textId="77777777" w:rsidR="00184397" w:rsidRPr="00710160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Выполнено на отчетную дату</w:t>
            </w:r>
          </w:p>
        </w:tc>
        <w:tc>
          <w:tcPr>
            <w:tcW w:w="2835" w:type="dxa"/>
            <w:gridSpan w:val="2"/>
          </w:tcPr>
          <w:p w14:paraId="685E90B8" w14:textId="77777777" w:rsidR="00184397" w:rsidRPr="00710160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допустимое (возможное) отклонение</w:t>
            </w:r>
          </w:p>
        </w:tc>
        <w:tc>
          <w:tcPr>
            <w:tcW w:w="850" w:type="dxa"/>
            <w:vMerge w:val="restart"/>
          </w:tcPr>
          <w:p w14:paraId="0EE2CE85" w14:textId="77777777" w:rsidR="00184397" w:rsidRPr="00710160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отклонение, превышающее допустимое (возможное)</w:t>
            </w:r>
          </w:p>
        </w:tc>
        <w:tc>
          <w:tcPr>
            <w:tcW w:w="709" w:type="dxa"/>
            <w:vMerge w:val="restart"/>
          </w:tcPr>
          <w:p w14:paraId="2E197878" w14:textId="77777777" w:rsidR="00184397" w:rsidRPr="00710160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причина отклонения</w:t>
            </w:r>
          </w:p>
        </w:tc>
        <w:tc>
          <w:tcPr>
            <w:tcW w:w="2268" w:type="dxa"/>
            <w:vMerge/>
          </w:tcPr>
          <w:p w14:paraId="222F5742" w14:textId="77777777" w:rsidR="00184397" w:rsidRPr="007B67B8" w:rsidRDefault="00184397" w:rsidP="00601A77">
            <w:pPr>
              <w:spacing w:after="1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4397" w:rsidRPr="00710160" w14:paraId="75544D0C" w14:textId="77777777" w:rsidTr="00943EFE">
        <w:trPr>
          <w:tblHeader/>
        </w:trPr>
        <w:tc>
          <w:tcPr>
            <w:tcW w:w="1196" w:type="dxa"/>
            <w:vMerge/>
          </w:tcPr>
          <w:p w14:paraId="0042FC65" w14:textId="77777777" w:rsidR="00184397" w:rsidRPr="007B67B8" w:rsidRDefault="00184397" w:rsidP="00601A77">
            <w:pPr>
              <w:spacing w:after="1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5" w:type="dxa"/>
            <w:vMerge/>
          </w:tcPr>
          <w:p w14:paraId="24D95AC0" w14:textId="77777777" w:rsidR="00184397" w:rsidRPr="007B67B8" w:rsidRDefault="00184397" w:rsidP="00601A77">
            <w:pPr>
              <w:spacing w:after="1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17B4A19" w14:textId="77777777" w:rsidR="00184397" w:rsidRPr="007B67B8" w:rsidRDefault="00184397" w:rsidP="00601A77">
            <w:pPr>
              <w:spacing w:after="1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1D67AD9" w14:textId="77777777" w:rsidR="00184397" w:rsidRPr="007B67B8" w:rsidRDefault="00184397" w:rsidP="00601A77">
            <w:pPr>
              <w:spacing w:after="1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C33A18A" w14:textId="77777777" w:rsidR="00184397" w:rsidRPr="007B67B8" w:rsidRDefault="00184397" w:rsidP="00601A77">
            <w:pPr>
              <w:spacing w:after="1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33C8E248" w14:textId="77777777" w:rsidR="00184397" w:rsidRPr="007B67B8" w:rsidRDefault="00184397" w:rsidP="00601A77">
            <w:pPr>
              <w:spacing w:after="1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C9DB202" w14:textId="77777777" w:rsidR="00184397" w:rsidRPr="00710160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процентах</w:t>
            </w:r>
          </w:p>
        </w:tc>
        <w:tc>
          <w:tcPr>
            <w:tcW w:w="1418" w:type="dxa"/>
          </w:tcPr>
          <w:p w14:paraId="08C2C601" w14:textId="77777777" w:rsidR="00184397" w:rsidRPr="00710160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абсолютных величинах (ед.)</w:t>
            </w:r>
          </w:p>
        </w:tc>
        <w:tc>
          <w:tcPr>
            <w:tcW w:w="850" w:type="dxa"/>
            <w:vMerge/>
          </w:tcPr>
          <w:p w14:paraId="3332CE95" w14:textId="77777777" w:rsidR="00184397" w:rsidRPr="007B67B8" w:rsidRDefault="00184397" w:rsidP="00601A77">
            <w:pPr>
              <w:spacing w:after="1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F2C0923" w14:textId="77777777" w:rsidR="00184397" w:rsidRPr="007B67B8" w:rsidRDefault="00184397" w:rsidP="00601A77">
            <w:pPr>
              <w:spacing w:after="1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76769D8" w14:textId="77777777" w:rsidR="00184397" w:rsidRPr="007B67B8" w:rsidRDefault="00184397" w:rsidP="00601A77">
            <w:pPr>
              <w:spacing w:after="1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4397" w:rsidRPr="00710160" w14:paraId="69E2F236" w14:textId="77777777" w:rsidTr="00943EFE">
        <w:trPr>
          <w:tblHeader/>
        </w:trPr>
        <w:tc>
          <w:tcPr>
            <w:tcW w:w="1196" w:type="dxa"/>
          </w:tcPr>
          <w:p w14:paraId="3E1CAD6F" w14:textId="77777777" w:rsidR="00184397" w:rsidRPr="00710160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5" w:type="dxa"/>
          </w:tcPr>
          <w:p w14:paraId="6D3660B3" w14:textId="77777777" w:rsidR="00184397" w:rsidRPr="00710160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14:paraId="5A28AA03" w14:textId="77777777" w:rsidR="00184397" w:rsidRPr="00710160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</w:tcPr>
          <w:p w14:paraId="650F2003" w14:textId="77777777" w:rsidR="00184397" w:rsidRPr="00710160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14:paraId="104BF4A6" w14:textId="77777777" w:rsidR="00184397" w:rsidRPr="00710160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</w:tcPr>
          <w:p w14:paraId="4CF54AD0" w14:textId="77777777" w:rsidR="00184397" w:rsidRPr="00710160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</w:tcPr>
          <w:p w14:paraId="7943E47A" w14:textId="77777777" w:rsidR="00184397" w:rsidRPr="00710160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</w:tcPr>
          <w:p w14:paraId="3CA11122" w14:textId="77777777" w:rsidR="00184397" w:rsidRPr="00710160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</w:tcPr>
          <w:p w14:paraId="0A1B2616" w14:textId="77777777" w:rsidR="00184397" w:rsidRPr="00710160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</w:tcPr>
          <w:p w14:paraId="4E90E093" w14:textId="77777777" w:rsidR="00184397" w:rsidRPr="00710160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</w:tcPr>
          <w:p w14:paraId="2704454A" w14:textId="77777777" w:rsidR="00184397" w:rsidRPr="00710160" w:rsidRDefault="0018439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184397" w:rsidRPr="00710160" w14:paraId="762C28DF" w14:textId="77777777" w:rsidTr="00943EFE">
        <w:tc>
          <w:tcPr>
            <w:tcW w:w="1196" w:type="dxa"/>
          </w:tcPr>
          <w:p w14:paraId="4272E2A6" w14:textId="77777777" w:rsidR="00184397" w:rsidRPr="00710160" w:rsidRDefault="00184397" w:rsidP="001843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10.1.749020.0.00077</w:t>
            </w:r>
          </w:p>
        </w:tc>
        <w:tc>
          <w:tcPr>
            <w:tcW w:w="2485" w:type="dxa"/>
          </w:tcPr>
          <w:p w14:paraId="4C6DDCC3" w14:textId="77777777" w:rsidR="00184397" w:rsidRPr="00710160" w:rsidRDefault="00184397" w:rsidP="00716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функции доверенного лица государственного удостоверяющего центра</w:t>
            </w:r>
          </w:p>
        </w:tc>
        <w:tc>
          <w:tcPr>
            <w:tcW w:w="1417" w:type="dxa"/>
          </w:tcPr>
          <w:p w14:paraId="2DBAF23E" w14:textId="77777777" w:rsidR="00184397" w:rsidRPr="00710160" w:rsidRDefault="00184397" w:rsidP="00716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принятых заявлений, количество врученных сертификатов</w:t>
            </w:r>
          </w:p>
        </w:tc>
        <w:tc>
          <w:tcPr>
            <w:tcW w:w="1418" w:type="dxa"/>
          </w:tcPr>
          <w:p w14:paraId="77EC0059" w14:textId="77777777" w:rsidR="00184397" w:rsidRPr="00710160" w:rsidRDefault="0071609D" w:rsidP="00716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Осуществление функции доверенного лица государственного удостоверяющего центра</w:t>
            </w:r>
          </w:p>
        </w:tc>
        <w:tc>
          <w:tcPr>
            <w:tcW w:w="992" w:type="dxa"/>
          </w:tcPr>
          <w:p w14:paraId="33D64FA4" w14:textId="77777777" w:rsidR="00184397" w:rsidRPr="00710160" w:rsidRDefault="00986FEA" w:rsidP="00B53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9202BF"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93" w:type="dxa"/>
          </w:tcPr>
          <w:p w14:paraId="3FBA236A" w14:textId="77777777" w:rsidR="00184397" w:rsidRPr="00710160" w:rsidRDefault="00986FEA" w:rsidP="00B53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9202BF"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417" w:type="dxa"/>
          </w:tcPr>
          <w:p w14:paraId="62ED755E" w14:textId="77777777" w:rsidR="00184397" w:rsidRPr="00710160" w:rsidRDefault="00184397" w:rsidP="00B53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4ABC8B83" w14:textId="77777777" w:rsidR="00184397" w:rsidRPr="00710160" w:rsidRDefault="00986FEA" w:rsidP="00B53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634</w:t>
            </w:r>
          </w:p>
        </w:tc>
        <w:tc>
          <w:tcPr>
            <w:tcW w:w="850" w:type="dxa"/>
          </w:tcPr>
          <w:p w14:paraId="3E40FDCD" w14:textId="77777777" w:rsidR="00184397" w:rsidRPr="00710160" w:rsidRDefault="00184397" w:rsidP="00B5316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5E5579D0" w14:textId="77777777" w:rsidR="00184397" w:rsidRPr="00710160" w:rsidRDefault="00184397" w:rsidP="00B5316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102F0053" w14:textId="7987F7CA" w:rsidR="00184397" w:rsidRPr="00710160" w:rsidRDefault="009202BF" w:rsidP="009202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 xml:space="preserve">Работы </w:t>
            </w:r>
            <w:r w:rsidR="00FC3E58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по разделу</w:t>
            </w:r>
            <w:r w:rsidR="00FC3E58" w:rsidRPr="00FC3E58"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FC3E58" w:rsidRPr="00FC3E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осуществление функции доверенного лица государственного удостоверяющего центра</w:t>
            </w:r>
            <w:r w:rsidR="00FC3E58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выполнены на 97,3 % от объема, предусмотренного государственным заданием</w:t>
            </w:r>
            <w:r w:rsidR="00117D7E" w:rsidRPr="00710160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,</w:t>
            </w: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 xml:space="preserve"> в связи с расторжением соглашения от 13.04.2021 № 51-13-59/17 управлением Федерального казначейства по Новосибирской области.</w:t>
            </w:r>
          </w:p>
        </w:tc>
      </w:tr>
      <w:tr w:rsidR="00184397" w:rsidRPr="00710160" w14:paraId="6BEBD827" w14:textId="77777777" w:rsidTr="00943EFE">
        <w:tc>
          <w:tcPr>
            <w:tcW w:w="1196" w:type="dxa"/>
          </w:tcPr>
          <w:p w14:paraId="1728E01C" w14:textId="77777777" w:rsidR="00184397" w:rsidRPr="00710160" w:rsidRDefault="00184397" w:rsidP="001843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10.1.620230.0.00016</w:t>
            </w:r>
          </w:p>
        </w:tc>
        <w:tc>
          <w:tcPr>
            <w:tcW w:w="2485" w:type="dxa"/>
          </w:tcPr>
          <w:p w14:paraId="162A57A2" w14:textId="77777777" w:rsidR="00184397" w:rsidRPr="00710160" w:rsidRDefault="00184397" w:rsidP="007160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телекоммуникационной инфраструктуры</w:t>
            </w:r>
          </w:p>
          <w:p w14:paraId="7170A3F0" w14:textId="77777777" w:rsidR="00184397" w:rsidRPr="00710160" w:rsidRDefault="00184397" w:rsidP="00716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94E0FF9" w14:textId="60E5F18C" w:rsidR="00184397" w:rsidRPr="00710160" w:rsidRDefault="00184397" w:rsidP="00716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типовых компонентов ИТКИ (программных </w:t>
            </w:r>
            <w:proofErr w:type="spellStart"/>
            <w:r w:rsidRPr="00710160">
              <w:rPr>
                <w:rFonts w:ascii="Times New Roman" w:hAnsi="Times New Roman"/>
                <w:sz w:val="20"/>
                <w:szCs w:val="20"/>
              </w:rPr>
              <w:t>средствкриптографической</w:t>
            </w:r>
            <w:proofErr w:type="spellEnd"/>
            <w:r w:rsidRPr="007101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защиты информации)</w:t>
            </w:r>
          </w:p>
        </w:tc>
        <w:tc>
          <w:tcPr>
            <w:tcW w:w="1418" w:type="dxa"/>
          </w:tcPr>
          <w:p w14:paraId="12C77896" w14:textId="70706764" w:rsidR="00184397" w:rsidRPr="00710160" w:rsidRDefault="0071609D" w:rsidP="00716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Осуществление технической поддержки и сопровождения программных </w:t>
            </w:r>
            <w:proofErr w:type="spellStart"/>
            <w:r w:rsidRPr="00710160">
              <w:rPr>
                <w:rFonts w:ascii="Times New Roman" w:hAnsi="Times New Roman"/>
                <w:sz w:val="20"/>
                <w:szCs w:val="20"/>
              </w:rPr>
              <w:t>средствкрипто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графической</w:t>
            </w:r>
            <w:proofErr w:type="spellEnd"/>
            <w:r w:rsidRPr="00710160">
              <w:rPr>
                <w:rFonts w:ascii="Times New Roman" w:hAnsi="Times New Roman"/>
                <w:sz w:val="20"/>
                <w:szCs w:val="20"/>
              </w:rPr>
              <w:t xml:space="preserve"> защиты информации, входящих в состав защищенной сети Правительства Новосибирской области (</w:t>
            </w:r>
            <w:proofErr w:type="spellStart"/>
            <w:r w:rsidRPr="00710160">
              <w:rPr>
                <w:rFonts w:ascii="Times New Roman" w:hAnsi="Times New Roman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sz w:val="20"/>
                <w:szCs w:val="20"/>
              </w:rPr>
              <w:t>-сеть № 985)</w:t>
            </w:r>
          </w:p>
        </w:tc>
        <w:tc>
          <w:tcPr>
            <w:tcW w:w="992" w:type="dxa"/>
          </w:tcPr>
          <w:p w14:paraId="0969BDA8" w14:textId="77777777" w:rsidR="00184397" w:rsidRPr="00710160" w:rsidRDefault="00986FEA" w:rsidP="00B53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  <w:r w:rsidR="009202BF" w:rsidRPr="00710160">
              <w:rPr>
                <w:rFonts w:ascii="Times New Roman" w:hAnsi="Times New Roman"/>
                <w:sz w:val="20"/>
                <w:szCs w:val="20"/>
              </w:rPr>
              <w:t> </w:t>
            </w:r>
            <w:r w:rsidRPr="00710160">
              <w:rPr>
                <w:rFonts w:ascii="Times New Roman" w:hAnsi="Times New Roman"/>
                <w:sz w:val="20"/>
                <w:szCs w:val="20"/>
              </w:rPr>
              <w:t>362</w:t>
            </w:r>
          </w:p>
        </w:tc>
        <w:tc>
          <w:tcPr>
            <w:tcW w:w="993" w:type="dxa"/>
          </w:tcPr>
          <w:p w14:paraId="389D7B1F" w14:textId="77777777" w:rsidR="00184397" w:rsidRPr="00710160" w:rsidRDefault="00986FEA" w:rsidP="00B53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8</w:t>
            </w:r>
            <w:r w:rsidR="009202BF" w:rsidRPr="00710160">
              <w:rPr>
                <w:rFonts w:ascii="Times New Roman" w:hAnsi="Times New Roman"/>
                <w:sz w:val="20"/>
                <w:szCs w:val="20"/>
              </w:rPr>
              <w:t> </w:t>
            </w:r>
            <w:r w:rsidRPr="00710160">
              <w:rPr>
                <w:rFonts w:ascii="Times New Roman" w:hAnsi="Times New Roman"/>
                <w:sz w:val="20"/>
                <w:szCs w:val="20"/>
              </w:rPr>
              <w:t>362</w:t>
            </w:r>
          </w:p>
        </w:tc>
        <w:tc>
          <w:tcPr>
            <w:tcW w:w="1417" w:type="dxa"/>
          </w:tcPr>
          <w:p w14:paraId="0C892ABC" w14:textId="77777777" w:rsidR="00184397" w:rsidRPr="00710160" w:rsidRDefault="00A24D50" w:rsidP="00B53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053912F1" w14:textId="77777777" w:rsidR="00184397" w:rsidRPr="00710160" w:rsidRDefault="00986FEA" w:rsidP="00B531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850" w:type="dxa"/>
          </w:tcPr>
          <w:p w14:paraId="79985434" w14:textId="77777777" w:rsidR="00184397" w:rsidRPr="00710160" w:rsidRDefault="00184397" w:rsidP="00B5316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63E358FB" w14:textId="77777777" w:rsidR="00184397" w:rsidRPr="00710160" w:rsidRDefault="00184397" w:rsidP="00B5316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745DAD38" w14:textId="0573BE19" w:rsidR="001667DF" w:rsidRPr="00710160" w:rsidRDefault="001667DF" w:rsidP="001667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 Работы по разделу техническое сопровождение и эксплуатация, вывод из эксплуатации информационных систем и компонентов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информационно-телекоммуникационной инфраструктуры выполнены в полном объеме</w:t>
            </w:r>
          </w:p>
          <w:p w14:paraId="23D98C66" w14:textId="61D76BF1" w:rsidR="00184397" w:rsidRPr="00710160" w:rsidRDefault="00184397" w:rsidP="009202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1A77" w:rsidRPr="00710160" w14:paraId="72BEEBF6" w14:textId="77777777" w:rsidTr="00943EFE">
        <w:tc>
          <w:tcPr>
            <w:tcW w:w="1196" w:type="dxa"/>
          </w:tcPr>
          <w:p w14:paraId="51D04BB9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10.1.620230.0.0001</w:t>
            </w:r>
            <w:r w:rsidRPr="00710160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2485" w:type="dxa"/>
          </w:tcPr>
          <w:p w14:paraId="3EF5E647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7A90051C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22102C7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Количество типовых компонентов ИТКИ (программно-аппаратных комплексов криптографической защиты информации)</w:t>
            </w:r>
          </w:p>
        </w:tc>
        <w:tc>
          <w:tcPr>
            <w:tcW w:w="1418" w:type="dxa"/>
          </w:tcPr>
          <w:p w14:paraId="47744CA8" w14:textId="77777777" w:rsidR="00601A77" w:rsidRPr="00710160" w:rsidRDefault="00601A77" w:rsidP="00601A77">
            <w:pPr>
              <w:pStyle w:val="ConsPlusNormal"/>
            </w:pPr>
            <w:r w:rsidRPr="00710160">
              <w:t xml:space="preserve">Осуществление технической поддержки и сопровождения программно-аппаратных комплексов криптографической защиты информации, входящих в состав </w:t>
            </w:r>
            <w:r w:rsidRPr="00710160">
              <w:lastRenderedPageBreak/>
              <w:t>защищенной сети Правительства Новосибирской области (</w:t>
            </w:r>
            <w:proofErr w:type="spellStart"/>
            <w:r w:rsidRPr="00710160">
              <w:t>ViPNet</w:t>
            </w:r>
            <w:proofErr w:type="spellEnd"/>
            <w:r w:rsidRPr="00710160">
              <w:t>-сеть № 985)</w:t>
            </w:r>
          </w:p>
        </w:tc>
        <w:tc>
          <w:tcPr>
            <w:tcW w:w="992" w:type="dxa"/>
          </w:tcPr>
          <w:p w14:paraId="53ADA3FF" w14:textId="77777777" w:rsidR="00601A77" w:rsidRPr="00710160" w:rsidRDefault="00986FEA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208</w:t>
            </w:r>
          </w:p>
        </w:tc>
        <w:tc>
          <w:tcPr>
            <w:tcW w:w="993" w:type="dxa"/>
          </w:tcPr>
          <w:p w14:paraId="47794BBF" w14:textId="77777777" w:rsidR="00601A77" w:rsidRPr="00710160" w:rsidRDefault="00986FEA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208</w:t>
            </w:r>
          </w:p>
        </w:tc>
        <w:tc>
          <w:tcPr>
            <w:tcW w:w="1417" w:type="dxa"/>
          </w:tcPr>
          <w:p w14:paraId="135BBDA0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4186516E" w14:textId="77777777" w:rsidR="00601A77" w:rsidRPr="00710160" w:rsidRDefault="00986FEA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0" w:type="dxa"/>
          </w:tcPr>
          <w:p w14:paraId="58EECC8A" w14:textId="77777777" w:rsidR="00601A77" w:rsidRPr="00710160" w:rsidRDefault="00601A77" w:rsidP="00601A77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5C29B355" w14:textId="77777777" w:rsidR="00601A77" w:rsidRPr="00710160" w:rsidRDefault="00601A77" w:rsidP="00601A77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46D19E9E" w14:textId="3B296659" w:rsidR="00601A77" w:rsidRPr="00710160" w:rsidRDefault="00C95357" w:rsidP="00C953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 Работы по разделу 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601A77" w:rsidRPr="00710160" w14:paraId="35B2389A" w14:textId="77777777" w:rsidTr="00943EFE">
        <w:tc>
          <w:tcPr>
            <w:tcW w:w="1196" w:type="dxa"/>
          </w:tcPr>
          <w:p w14:paraId="216F3108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10.1.620230.0.00016</w:t>
            </w:r>
          </w:p>
        </w:tc>
        <w:tc>
          <w:tcPr>
            <w:tcW w:w="2485" w:type="dxa"/>
          </w:tcPr>
          <w:p w14:paraId="41B8D2B4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417" w:type="dxa"/>
          </w:tcPr>
          <w:p w14:paraId="6A781237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Количество типовых компонентов ИТКИ (программных средств обнаружения вторжений)</w:t>
            </w:r>
          </w:p>
        </w:tc>
        <w:tc>
          <w:tcPr>
            <w:tcW w:w="1418" w:type="dxa"/>
          </w:tcPr>
          <w:p w14:paraId="1B5FA51E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Осуществление сопровождения программных средств обнаружения вторжений, входящих в состав защищенной сети Правительства Новосибирской области (</w:t>
            </w:r>
            <w:proofErr w:type="spellStart"/>
            <w:r w:rsidRPr="00710160">
              <w:rPr>
                <w:rFonts w:ascii="Times New Roman" w:hAnsi="Times New Roman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sz w:val="20"/>
                <w:szCs w:val="20"/>
              </w:rPr>
              <w:t>-сеть № 985)</w:t>
            </w:r>
          </w:p>
        </w:tc>
        <w:tc>
          <w:tcPr>
            <w:tcW w:w="992" w:type="dxa"/>
          </w:tcPr>
          <w:p w14:paraId="3F4E4145" w14:textId="77777777" w:rsidR="00601A77" w:rsidRPr="00710160" w:rsidRDefault="00986FEA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8008</w:t>
            </w:r>
          </w:p>
        </w:tc>
        <w:tc>
          <w:tcPr>
            <w:tcW w:w="993" w:type="dxa"/>
          </w:tcPr>
          <w:p w14:paraId="382AD7F2" w14:textId="77777777" w:rsidR="00601A77" w:rsidRPr="00710160" w:rsidRDefault="00986FEA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8008</w:t>
            </w:r>
          </w:p>
        </w:tc>
        <w:tc>
          <w:tcPr>
            <w:tcW w:w="1417" w:type="dxa"/>
          </w:tcPr>
          <w:p w14:paraId="5EAB3D9F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6A67ED60" w14:textId="77777777" w:rsidR="00601A77" w:rsidRPr="00710160" w:rsidRDefault="00986FEA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850" w:type="dxa"/>
          </w:tcPr>
          <w:p w14:paraId="300A7C4E" w14:textId="77777777" w:rsidR="00601A77" w:rsidRPr="00710160" w:rsidRDefault="00601A77" w:rsidP="00601A77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1D4F7C8D" w14:textId="77777777" w:rsidR="00601A77" w:rsidRPr="00710160" w:rsidRDefault="00601A77" w:rsidP="00601A77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0D69FA41" w14:textId="1A05010F" w:rsidR="00601A77" w:rsidRPr="00710160" w:rsidRDefault="00117D7E" w:rsidP="00C953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 Работы по разделу 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601A77" w:rsidRPr="00710160" w14:paraId="53E9C1E5" w14:textId="77777777" w:rsidTr="00943EFE">
        <w:tc>
          <w:tcPr>
            <w:tcW w:w="1196" w:type="dxa"/>
          </w:tcPr>
          <w:p w14:paraId="11322D23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10.1.620230.0.00016</w:t>
            </w:r>
          </w:p>
        </w:tc>
        <w:tc>
          <w:tcPr>
            <w:tcW w:w="2485" w:type="dxa"/>
          </w:tcPr>
          <w:p w14:paraId="4CFA4C3D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394BA6AA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6458DD1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Количество типовых компонентов ИТКИ (программных средств межсетевого экранирования)</w:t>
            </w:r>
          </w:p>
        </w:tc>
        <w:tc>
          <w:tcPr>
            <w:tcW w:w="1418" w:type="dxa"/>
          </w:tcPr>
          <w:p w14:paraId="555E5E65" w14:textId="77777777" w:rsidR="00601A77" w:rsidRPr="00710160" w:rsidRDefault="00601A77" w:rsidP="00601A77">
            <w:pPr>
              <w:pStyle w:val="ConsPlusNormal"/>
            </w:pPr>
            <w:r w:rsidRPr="00710160">
              <w:t>Осуществление технической поддержки и сопровождения программных средств межсетевого экранирования, входящих в состав защищенной сети Правительства Новосибирской области (</w:t>
            </w:r>
            <w:proofErr w:type="spellStart"/>
            <w:r w:rsidRPr="00710160">
              <w:t>ViPNet</w:t>
            </w:r>
            <w:proofErr w:type="spellEnd"/>
            <w:r w:rsidRPr="00710160">
              <w:t>-сеть № 985)</w:t>
            </w:r>
          </w:p>
        </w:tc>
        <w:tc>
          <w:tcPr>
            <w:tcW w:w="992" w:type="dxa"/>
          </w:tcPr>
          <w:p w14:paraId="20582FDF" w14:textId="77777777" w:rsidR="00601A77" w:rsidRPr="00710160" w:rsidRDefault="00986FEA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6807</w:t>
            </w:r>
          </w:p>
        </w:tc>
        <w:tc>
          <w:tcPr>
            <w:tcW w:w="993" w:type="dxa"/>
          </w:tcPr>
          <w:p w14:paraId="7231360E" w14:textId="77777777" w:rsidR="00601A77" w:rsidRPr="00710160" w:rsidRDefault="00986FEA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6807</w:t>
            </w:r>
          </w:p>
        </w:tc>
        <w:tc>
          <w:tcPr>
            <w:tcW w:w="1417" w:type="dxa"/>
          </w:tcPr>
          <w:p w14:paraId="64F3B231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7407EC6C" w14:textId="77777777" w:rsidR="00601A77" w:rsidRPr="00710160" w:rsidRDefault="00986FEA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850" w:type="dxa"/>
          </w:tcPr>
          <w:p w14:paraId="6F05D747" w14:textId="77777777" w:rsidR="00601A77" w:rsidRPr="00710160" w:rsidRDefault="00601A77" w:rsidP="00601A77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4E20BC4C" w14:textId="77777777" w:rsidR="00601A77" w:rsidRPr="00710160" w:rsidRDefault="00601A77" w:rsidP="00601A77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58E4930A" w14:textId="25CEC271" w:rsidR="00601A77" w:rsidRPr="00710160" w:rsidRDefault="00117D7E" w:rsidP="00A75C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 Работы по разделу 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601A77" w:rsidRPr="00710160" w14:paraId="243F63A6" w14:textId="77777777" w:rsidTr="00943EFE">
        <w:tc>
          <w:tcPr>
            <w:tcW w:w="1196" w:type="dxa"/>
          </w:tcPr>
          <w:p w14:paraId="49C0512C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10.1.620230.0.00018</w:t>
            </w:r>
          </w:p>
        </w:tc>
        <w:tc>
          <w:tcPr>
            <w:tcW w:w="2485" w:type="dxa"/>
          </w:tcPr>
          <w:p w14:paraId="71F6DCCC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Техническое сопровождение и эксплуатация, вывод из эксплуатации информационных систем и компонентов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информационно-телекоммуникационной инфраструктуры</w:t>
            </w:r>
          </w:p>
          <w:p w14:paraId="268179D1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02B1C91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типовых компонентов ИТКИ (программных средств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криптографической защиты информации, программно-аппаратных комплексов криптографической защиты информации)</w:t>
            </w:r>
          </w:p>
        </w:tc>
        <w:tc>
          <w:tcPr>
            <w:tcW w:w="1418" w:type="dxa"/>
          </w:tcPr>
          <w:p w14:paraId="20F3D81F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Контроль и мониторинг функционирования программных средств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криптографической защиты информации, программно-аппаратных комплексов криптографической защиты информации, входящих в состав защищенной сети Правительства Новосибирской области (</w:t>
            </w:r>
            <w:proofErr w:type="spellStart"/>
            <w:r w:rsidRPr="00710160">
              <w:rPr>
                <w:rFonts w:ascii="Times New Roman" w:hAnsi="Times New Roman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sz w:val="20"/>
                <w:szCs w:val="20"/>
              </w:rPr>
              <w:t>-сеть № 985)</w:t>
            </w:r>
          </w:p>
        </w:tc>
        <w:tc>
          <w:tcPr>
            <w:tcW w:w="992" w:type="dxa"/>
          </w:tcPr>
          <w:p w14:paraId="45B6D0E3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1352</w:t>
            </w:r>
          </w:p>
        </w:tc>
        <w:tc>
          <w:tcPr>
            <w:tcW w:w="993" w:type="dxa"/>
          </w:tcPr>
          <w:p w14:paraId="11787414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1352</w:t>
            </w:r>
          </w:p>
        </w:tc>
        <w:tc>
          <w:tcPr>
            <w:tcW w:w="1417" w:type="dxa"/>
          </w:tcPr>
          <w:p w14:paraId="5509CE0C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743297B2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850" w:type="dxa"/>
          </w:tcPr>
          <w:p w14:paraId="53F272BC" w14:textId="77777777" w:rsidR="00601A77" w:rsidRPr="00710160" w:rsidRDefault="00601A77" w:rsidP="00601A77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172885DE" w14:textId="77777777" w:rsidR="00601A77" w:rsidRPr="00710160" w:rsidRDefault="00601A77" w:rsidP="00601A77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08A45AE3" w14:textId="7E38C811" w:rsidR="00601A77" w:rsidRPr="00710160" w:rsidRDefault="00117D7E" w:rsidP="00117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 Работы по разделу техническое сопровождение и эксплуатация, вывод из эксплуатации информационных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601A77" w:rsidRPr="00710160" w14:paraId="2DE92983" w14:textId="77777777" w:rsidTr="00943EFE">
        <w:tc>
          <w:tcPr>
            <w:tcW w:w="1196" w:type="dxa"/>
          </w:tcPr>
          <w:p w14:paraId="2EDE9F16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10.1.620230.0.00016</w:t>
            </w:r>
          </w:p>
        </w:tc>
        <w:tc>
          <w:tcPr>
            <w:tcW w:w="2485" w:type="dxa"/>
          </w:tcPr>
          <w:p w14:paraId="2D89E948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Техническое сопровождение и эксплуатация, вывод из эксплуатации информационных систем и компонентов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информационно-телекоммуникационной инфраструктуры</w:t>
            </w:r>
          </w:p>
        </w:tc>
        <w:tc>
          <w:tcPr>
            <w:tcW w:w="1417" w:type="dxa"/>
          </w:tcPr>
          <w:p w14:paraId="1EC74447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типовых компонентов ИТКИ (программных средств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электронной подписи)</w:t>
            </w:r>
          </w:p>
        </w:tc>
        <w:tc>
          <w:tcPr>
            <w:tcW w:w="1418" w:type="dxa"/>
          </w:tcPr>
          <w:p w14:paraId="5D931874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Осуществление технической поддержки и сопровождения программных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средств электронной подписи</w:t>
            </w:r>
          </w:p>
        </w:tc>
        <w:tc>
          <w:tcPr>
            <w:tcW w:w="992" w:type="dxa"/>
          </w:tcPr>
          <w:p w14:paraId="6F1E10F9" w14:textId="77777777" w:rsidR="00601A77" w:rsidRPr="00710160" w:rsidRDefault="00986FEA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6835</w:t>
            </w:r>
          </w:p>
        </w:tc>
        <w:tc>
          <w:tcPr>
            <w:tcW w:w="993" w:type="dxa"/>
          </w:tcPr>
          <w:p w14:paraId="6F7E23CE" w14:textId="77777777" w:rsidR="00601A77" w:rsidRPr="00710160" w:rsidRDefault="00986FEA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6835</w:t>
            </w:r>
          </w:p>
        </w:tc>
        <w:tc>
          <w:tcPr>
            <w:tcW w:w="1417" w:type="dxa"/>
          </w:tcPr>
          <w:p w14:paraId="55307FB5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40A035EB" w14:textId="77777777" w:rsidR="00601A77" w:rsidRPr="00710160" w:rsidRDefault="00986FEA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850" w:type="dxa"/>
          </w:tcPr>
          <w:p w14:paraId="5D41592D" w14:textId="77777777" w:rsidR="00601A77" w:rsidRPr="00710160" w:rsidRDefault="00601A77" w:rsidP="00601A77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2F070743" w14:textId="77777777" w:rsidR="00601A77" w:rsidRPr="00710160" w:rsidRDefault="00601A77" w:rsidP="00601A77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3BAE6F1B" w14:textId="771A0085" w:rsidR="00601A77" w:rsidRPr="00710160" w:rsidRDefault="00117D7E" w:rsidP="00A75C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 Работы по разделу техническое сопровождение и эксплуатация, вывод из эксплуатации информационных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601A77" w:rsidRPr="00710160" w14:paraId="4E2F64E1" w14:textId="77777777" w:rsidTr="00943EFE">
        <w:tc>
          <w:tcPr>
            <w:tcW w:w="1196" w:type="dxa"/>
          </w:tcPr>
          <w:p w14:paraId="64EA6419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10.1.620230.0.00016</w:t>
            </w:r>
          </w:p>
        </w:tc>
        <w:tc>
          <w:tcPr>
            <w:tcW w:w="2485" w:type="dxa"/>
          </w:tcPr>
          <w:p w14:paraId="0F0F074D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4E97BDE2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E5C67AF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Количество типовых компонентов ИТКИ (программных средств криптографической защиты информации, входящих в состав защищенной сети министерства труда и социального развития Новосибирско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й области (</w:t>
            </w:r>
            <w:proofErr w:type="spellStart"/>
            <w:r w:rsidRPr="00710160">
              <w:rPr>
                <w:rFonts w:ascii="Times New Roman" w:hAnsi="Times New Roman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sz w:val="20"/>
                <w:szCs w:val="20"/>
              </w:rPr>
              <w:t>-сеть № 542)</w:t>
            </w:r>
          </w:p>
        </w:tc>
        <w:tc>
          <w:tcPr>
            <w:tcW w:w="1418" w:type="dxa"/>
          </w:tcPr>
          <w:p w14:paraId="2A028396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Осуществление технической поддержки и сопровождения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программных средств криптографической защиты информации, входящих в состав защищенной сети министерства труда и социального развития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Новосибирской области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542)</w:t>
            </w:r>
          </w:p>
        </w:tc>
        <w:tc>
          <w:tcPr>
            <w:tcW w:w="992" w:type="dxa"/>
          </w:tcPr>
          <w:p w14:paraId="3D7ED142" w14:textId="77777777" w:rsidR="00601A77" w:rsidRPr="00710160" w:rsidRDefault="00986FEA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2294</w:t>
            </w:r>
          </w:p>
        </w:tc>
        <w:tc>
          <w:tcPr>
            <w:tcW w:w="993" w:type="dxa"/>
          </w:tcPr>
          <w:p w14:paraId="452E9A8E" w14:textId="77777777" w:rsidR="00601A77" w:rsidRPr="00710160" w:rsidRDefault="00986FEA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2294</w:t>
            </w:r>
          </w:p>
        </w:tc>
        <w:tc>
          <w:tcPr>
            <w:tcW w:w="1417" w:type="dxa"/>
          </w:tcPr>
          <w:p w14:paraId="27EC21AA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28D435B3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850" w:type="dxa"/>
          </w:tcPr>
          <w:p w14:paraId="701CDDAE" w14:textId="77777777" w:rsidR="00601A77" w:rsidRPr="00710160" w:rsidRDefault="00601A77" w:rsidP="00601A77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1E714B42" w14:textId="77777777" w:rsidR="00601A77" w:rsidRPr="00710160" w:rsidRDefault="00601A77" w:rsidP="00601A77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7B60DDF1" w14:textId="799F3403" w:rsidR="00601A77" w:rsidRPr="00710160" w:rsidRDefault="00117D7E" w:rsidP="00A75C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 Работы по разделу 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601A77" w:rsidRPr="00710160" w14:paraId="6939656E" w14:textId="77777777" w:rsidTr="00943EFE">
        <w:tc>
          <w:tcPr>
            <w:tcW w:w="1196" w:type="dxa"/>
          </w:tcPr>
          <w:p w14:paraId="0B3DEF2C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10.1.620230.0.00019</w:t>
            </w:r>
          </w:p>
        </w:tc>
        <w:tc>
          <w:tcPr>
            <w:tcW w:w="2485" w:type="dxa"/>
          </w:tcPr>
          <w:p w14:paraId="620D1FE2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2C8D0415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8E27172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Количество типовых компонентов ИТКИ (программно-аппаратных комплексов криптографической защиты информации, входящих в состав защищенной сети министерства труда и социального развития Новосибирской области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(</w:t>
            </w:r>
            <w:proofErr w:type="spellStart"/>
            <w:r w:rsidRPr="00710160">
              <w:rPr>
                <w:rFonts w:ascii="Times New Roman" w:hAnsi="Times New Roman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sz w:val="20"/>
                <w:szCs w:val="20"/>
              </w:rPr>
              <w:t>-сеть № 542)</w:t>
            </w:r>
          </w:p>
        </w:tc>
        <w:tc>
          <w:tcPr>
            <w:tcW w:w="1418" w:type="dxa"/>
          </w:tcPr>
          <w:p w14:paraId="6226F7C1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Осуществление технической поддержки и сопровождения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программно-аппаратных комплексов криптографической защиты информации, входящих в состав защищенной сети министерства труда и социального развития Новосибирской области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542)</w:t>
            </w:r>
          </w:p>
        </w:tc>
        <w:tc>
          <w:tcPr>
            <w:tcW w:w="992" w:type="dxa"/>
          </w:tcPr>
          <w:p w14:paraId="0BFBA30C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993" w:type="dxa"/>
          </w:tcPr>
          <w:p w14:paraId="4FAAC778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417" w:type="dxa"/>
          </w:tcPr>
          <w:p w14:paraId="65B324B4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2493ECA0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</w:tcPr>
          <w:p w14:paraId="59E98ACB" w14:textId="77777777" w:rsidR="00601A77" w:rsidRPr="00710160" w:rsidRDefault="00601A77" w:rsidP="00601A77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6F7E7153" w14:textId="77777777" w:rsidR="00601A77" w:rsidRPr="00710160" w:rsidRDefault="00601A77" w:rsidP="00601A77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60CE665A" w14:textId="39AB43F2" w:rsidR="00601A77" w:rsidRPr="00710160" w:rsidRDefault="00117D7E" w:rsidP="00117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 Работы по разделу 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601A77" w:rsidRPr="00710160" w14:paraId="66038503" w14:textId="77777777" w:rsidTr="00943EFE">
        <w:tc>
          <w:tcPr>
            <w:tcW w:w="1196" w:type="dxa"/>
          </w:tcPr>
          <w:p w14:paraId="59F52BE3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10.1.620230.0.00016</w:t>
            </w:r>
          </w:p>
        </w:tc>
        <w:tc>
          <w:tcPr>
            <w:tcW w:w="2485" w:type="dxa"/>
          </w:tcPr>
          <w:p w14:paraId="2DA19821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2B55FCB6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CCC99FA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Количество типовых компонентов ИТКИ (программных средств межсетевого экранирования, входящих в состав защищенной сети министерства труда и социального развития Новосибирской области (</w:t>
            </w:r>
            <w:proofErr w:type="spellStart"/>
            <w:r w:rsidRPr="00710160">
              <w:rPr>
                <w:rFonts w:ascii="Times New Roman" w:hAnsi="Times New Roman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sz w:val="20"/>
                <w:szCs w:val="20"/>
              </w:rPr>
              <w:t>-сеть № 542)</w:t>
            </w:r>
          </w:p>
        </w:tc>
        <w:tc>
          <w:tcPr>
            <w:tcW w:w="1418" w:type="dxa"/>
          </w:tcPr>
          <w:p w14:paraId="703BC6B6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Осуществление технической поддержки и сопровождения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программных средств межсетевого экранирования, входящих в состав защищенной сети министерства труда и социального развития Новосибирской области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542)</w:t>
            </w:r>
          </w:p>
        </w:tc>
        <w:tc>
          <w:tcPr>
            <w:tcW w:w="992" w:type="dxa"/>
          </w:tcPr>
          <w:p w14:paraId="40432B7A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1166</w:t>
            </w:r>
          </w:p>
        </w:tc>
        <w:tc>
          <w:tcPr>
            <w:tcW w:w="993" w:type="dxa"/>
          </w:tcPr>
          <w:p w14:paraId="6BE7CECB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1166</w:t>
            </w:r>
          </w:p>
        </w:tc>
        <w:tc>
          <w:tcPr>
            <w:tcW w:w="1417" w:type="dxa"/>
          </w:tcPr>
          <w:p w14:paraId="36F53C08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790CC32A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850" w:type="dxa"/>
          </w:tcPr>
          <w:p w14:paraId="79A80E4D" w14:textId="77777777" w:rsidR="00601A77" w:rsidRPr="00710160" w:rsidRDefault="00601A77" w:rsidP="00601A77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3F399D7A" w14:textId="77777777" w:rsidR="00601A77" w:rsidRPr="00710160" w:rsidRDefault="00601A77" w:rsidP="00601A77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3165372F" w14:textId="6C7F004F" w:rsidR="00A75CB1" w:rsidRPr="00710160" w:rsidRDefault="00117D7E" w:rsidP="00A75C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 Работы по разделу 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205B34C1" w14:textId="758024B6" w:rsidR="00601A77" w:rsidRPr="00710160" w:rsidRDefault="00117D7E" w:rsidP="00A75C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выполнены в полном объеме</w:t>
            </w:r>
          </w:p>
        </w:tc>
      </w:tr>
      <w:tr w:rsidR="00601A77" w:rsidRPr="00710160" w14:paraId="415CA3CE" w14:textId="77777777" w:rsidTr="00943EFE">
        <w:tc>
          <w:tcPr>
            <w:tcW w:w="1196" w:type="dxa"/>
          </w:tcPr>
          <w:p w14:paraId="3012A712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10.1.620230.0.00016</w:t>
            </w:r>
          </w:p>
        </w:tc>
        <w:tc>
          <w:tcPr>
            <w:tcW w:w="2485" w:type="dxa"/>
          </w:tcPr>
          <w:p w14:paraId="56A0355B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5B2BB967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7479FD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типовых компонентов ИТКИ (программных средств криптографической защиты информации, входящих в состав защищенной сети министерства здравоохранения Новосибирской области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3907</w:t>
            </w:r>
          </w:p>
        </w:tc>
        <w:tc>
          <w:tcPr>
            <w:tcW w:w="1418" w:type="dxa"/>
          </w:tcPr>
          <w:p w14:paraId="0A78A306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Осуществление технической поддержки и сопровождения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программных средств криптографической защиты информации, входящих в состав защищенной сети министерства здравоохранения Новосибирской области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3907)</w:t>
            </w:r>
          </w:p>
        </w:tc>
        <w:tc>
          <w:tcPr>
            <w:tcW w:w="992" w:type="dxa"/>
          </w:tcPr>
          <w:p w14:paraId="5112D4ED" w14:textId="77777777" w:rsidR="00601A77" w:rsidRPr="00710160" w:rsidRDefault="0036653F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0160">
              <w:rPr>
                <w:rFonts w:ascii="Times New Roman" w:hAnsi="Times New Roman"/>
                <w:sz w:val="20"/>
                <w:szCs w:val="20"/>
                <w:lang w:val="en-US"/>
              </w:rPr>
              <w:t>12987</w:t>
            </w:r>
          </w:p>
        </w:tc>
        <w:tc>
          <w:tcPr>
            <w:tcW w:w="993" w:type="dxa"/>
          </w:tcPr>
          <w:p w14:paraId="5A7F6755" w14:textId="77777777" w:rsidR="00601A77" w:rsidRPr="00710160" w:rsidRDefault="0036653F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12987</w:t>
            </w:r>
          </w:p>
        </w:tc>
        <w:tc>
          <w:tcPr>
            <w:tcW w:w="1417" w:type="dxa"/>
          </w:tcPr>
          <w:p w14:paraId="64ABFC8C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35046A71" w14:textId="77777777" w:rsidR="00601A77" w:rsidRPr="00710160" w:rsidRDefault="0036653F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1299</w:t>
            </w:r>
          </w:p>
        </w:tc>
        <w:tc>
          <w:tcPr>
            <w:tcW w:w="850" w:type="dxa"/>
          </w:tcPr>
          <w:p w14:paraId="057433E4" w14:textId="77777777" w:rsidR="00601A77" w:rsidRPr="00710160" w:rsidRDefault="00601A77" w:rsidP="00601A77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55F76634" w14:textId="77777777" w:rsidR="00601A77" w:rsidRPr="00710160" w:rsidRDefault="00601A77" w:rsidP="00601A77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019771B6" w14:textId="5F3BC0A5" w:rsidR="00A75CB1" w:rsidRPr="00710160" w:rsidRDefault="00A75CB1" w:rsidP="00A75C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F18B176" w14:textId="40339C63" w:rsidR="00601A77" w:rsidRPr="00710160" w:rsidRDefault="005F6F34" w:rsidP="00A75C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 Работы по разделу 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601A77" w:rsidRPr="00710160" w14:paraId="169D94C6" w14:textId="77777777" w:rsidTr="00943EFE">
        <w:tc>
          <w:tcPr>
            <w:tcW w:w="1196" w:type="dxa"/>
          </w:tcPr>
          <w:p w14:paraId="1A04E88F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10.1.620230.0.00019</w:t>
            </w:r>
          </w:p>
        </w:tc>
        <w:tc>
          <w:tcPr>
            <w:tcW w:w="2485" w:type="dxa"/>
          </w:tcPr>
          <w:p w14:paraId="495A7DCE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Техническое сопровождение и эксплуатация, вывод из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эксплуатации информационных систем и компонентов информационно-телекоммуникационной инфраструктуры</w:t>
            </w:r>
          </w:p>
          <w:p w14:paraId="2F992918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1CA4EB8" w14:textId="77777777" w:rsidR="00601A77" w:rsidRPr="00710160" w:rsidRDefault="00601A77" w:rsidP="00601A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Количество типовых компонентов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ИТКИ (программно-аппаратных комплексов криптографической защиты информации, входящих в состав защищенной сети министерства здравоохранения Новосибирской области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3907)</w:t>
            </w:r>
          </w:p>
        </w:tc>
        <w:tc>
          <w:tcPr>
            <w:tcW w:w="1418" w:type="dxa"/>
          </w:tcPr>
          <w:p w14:paraId="693AA9E1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Осуществление технической поддержки и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сопровождения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программно-аппаратных комплексов криптографической защиты информации, входящих в состав защищенной сети министерства здравоохранения Новосибирской области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3907)</w:t>
            </w:r>
          </w:p>
        </w:tc>
        <w:tc>
          <w:tcPr>
            <w:tcW w:w="992" w:type="dxa"/>
          </w:tcPr>
          <w:p w14:paraId="0A94100E" w14:textId="77777777" w:rsidR="00601A77" w:rsidRPr="00710160" w:rsidRDefault="0036653F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225</w:t>
            </w:r>
          </w:p>
        </w:tc>
        <w:tc>
          <w:tcPr>
            <w:tcW w:w="993" w:type="dxa"/>
          </w:tcPr>
          <w:p w14:paraId="6D38B177" w14:textId="77777777" w:rsidR="00601A77" w:rsidRPr="00710160" w:rsidRDefault="0036653F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1417" w:type="dxa"/>
          </w:tcPr>
          <w:p w14:paraId="32FD0DE7" w14:textId="77777777" w:rsidR="00601A77" w:rsidRPr="00710160" w:rsidRDefault="00601A77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310B3182" w14:textId="77777777" w:rsidR="00601A77" w:rsidRPr="00710160" w:rsidRDefault="0036653F" w:rsidP="006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50" w:type="dxa"/>
          </w:tcPr>
          <w:p w14:paraId="157712DC" w14:textId="77777777" w:rsidR="00601A77" w:rsidRPr="00710160" w:rsidRDefault="00601A77" w:rsidP="00601A77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141B321B" w14:textId="77777777" w:rsidR="00601A77" w:rsidRPr="00710160" w:rsidRDefault="00601A77" w:rsidP="00601A77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492AD842" w14:textId="40790AB6" w:rsidR="00A75CB1" w:rsidRPr="00710160" w:rsidRDefault="00A75CB1" w:rsidP="00A75C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5F6F34" w:rsidRPr="0071016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Работы по разделу техническое сопровождение и </w:t>
            </w:r>
            <w:r w:rsidR="005F6F34" w:rsidRPr="0071016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эксплуатация, вывод из эксплуатации информационных систем и компонентов информационно-телекоммуникационной инфраструктуры выполнены в полном объеме.</w:t>
            </w:r>
          </w:p>
          <w:p w14:paraId="725DE16A" w14:textId="4AC96F8E" w:rsidR="00601A77" w:rsidRPr="00710160" w:rsidRDefault="00601A77" w:rsidP="00A75C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0E29" w:rsidRPr="00710160" w14:paraId="13B130D0" w14:textId="77777777" w:rsidTr="00943EFE">
        <w:tc>
          <w:tcPr>
            <w:tcW w:w="1196" w:type="dxa"/>
          </w:tcPr>
          <w:p w14:paraId="36612DBF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10.1.620230.0.00019</w:t>
            </w:r>
          </w:p>
        </w:tc>
        <w:tc>
          <w:tcPr>
            <w:tcW w:w="2485" w:type="dxa"/>
          </w:tcPr>
          <w:p w14:paraId="4924CC9B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Техническое сопровождение и эксплуатация, вывод из эксплуатации информационных систем и компонентов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информационно-телекоммуникационной инфраструктуры</w:t>
            </w:r>
          </w:p>
          <w:p w14:paraId="23CA3672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F97689E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Количество типовых компонентов ИТКИ (программно-аппаратных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комплексов обнаружение вторжений, входящих в состав защищенной сети министерства здравоохранения Новосибирской области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3907)</w:t>
            </w:r>
          </w:p>
        </w:tc>
        <w:tc>
          <w:tcPr>
            <w:tcW w:w="1418" w:type="dxa"/>
          </w:tcPr>
          <w:p w14:paraId="0E952787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Осуществление технической поддержки и сопровождения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программно-аппаратных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комплексов обнаружения вторжений, входящих в состав защищенной сети министерства здравоохранения Новосибирской области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3907)</w:t>
            </w:r>
          </w:p>
        </w:tc>
        <w:tc>
          <w:tcPr>
            <w:tcW w:w="992" w:type="dxa"/>
          </w:tcPr>
          <w:p w14:paraId="0B1A2D61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271</w:t>
            </w:r>
          </w:p>
        </w:tc>
        <w:tc>
          <w:tcPr>
            <w:tcW w:w="993" w:type="dxa"/>
          </w:tcPr>
          <w:p w14:paraId="064B92B9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271</w:t>
            </w:r>
          </w:p>
        </w:tc>
        <w:tc>
          <w:tcPr>
            <w:tcW w:w="1417" w:type="dxa"/>
          </w:tcPr>
          <w:p w14:paraId="1C486454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203DA8EF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50" w:type="dxa"/>
          </w:tcPr>
          <w:p w14:paraId="78869810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5E848357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1CAF7F3E" w14:textId="784AE39D" w:rsidR="00040E29" w:rsidRPr="00710160" w:rsidRDefault="00A75CB1" w:rsidP="005F6F3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016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5F6F34"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Работы по разделу техническое сопровождение и эксплуатация, вывод из эксплуатации информационных </w:t>
            </w:r>
            <w:r w:rsidR="005F6F34"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040E29" w:rsidRPr="00710160" w14:paraId="746BDEA3" w14:textId="77777777" w:rsidTr="00943EFE">
        <w:tc>
          <w:tcPr>
            <w:tcW w:w="1196" w:type="dxa"/>
          </w:tcPr>
          <w:p w14:paraId="0FAA5363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10.1.620230.0.00016</w:t>
            </w:r>
          </w:p>
        </w:tc>
        <w:tc>
          <w:tcPr>
            <w:tcW w:w="2485" w:type="dxa"/>
          </w:tcPr>
          <w:p w14:paraId="144DBCCF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0550FB63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EC8C28F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типовых компонентов ИТКИ (программных средств межсетевого экранирования, входящих в состав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защищенной сети министерства здравоохранения Новосибирской области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3907)</w:t>
            </w:r>
          </w:p>
        </w:tc>
        <w:tc>
          <w:tcPr>
            <w:tcW w:w="1418" w:type="dxa"/>
          </w:tcPr>
          <w:p w14:paraId="46DCA743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Осуществление технической поддержки и сопровождения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программных средств межсетевого экранирования, входящих в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состав защищенной сети министерства здравоохранения Новосибирской области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3907)</w:t>
            </w:r>
          </w:p>
        </w:tc>
        <w:tc>
          <w:tcPr>
            <w:tcW w:w="992" w:type="dxa"/>
          </w:tcPr>
          <w:p w14:paraId="1A09A1D7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lastRenderedPageBreak/>
              <w:t>12887</w:t>
            </w:r>
          </w:p>
        </w:tc>
        <w:tc>
          <w:tcPr>
            <w:tcW w:w="993" w:type="dxa"/>
          </w:tcPr>
          <w:p w14:paraId="7E92692D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12887</w:t>
            </w:r>
          </w:p>
        </w:tc>
        <w:tc>
          <w:tcPr>
            <w:tcW w:w="1417" w:type="dxa"/>
          </w:tcPr>
          <w:p w14:paraId="51D9ECC4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305CFA23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1289</w:t>
            </w:r>
          </w:p>
        </w:tc>
        <w:tc>
          <w:tcPr>
            <w:tcW w:w="850" w:type="dxa"/>
          </w:tcPr>
          <w:p w14:paraId="79F4EFDF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44A33213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43C4EAAE" w14:textId="5BD2D52E" w:rsidR="00040E29" w:rsidRPr="00710160" w:rsidRDefault="005F6F34" w:rsidP="005F6F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Работы по разделу 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 </w:t>
            </w:r>
            <w:r w:rsidRPr="0071016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выполнены в полном объеме.</w:t>
            </w:r>
          </w:p>
        </w:tc>
      </w:tr>
      <w:tr w:rsidR="00040E29" w:rsidRPr="00710160" w14:paraId="77E931F5" w14:textId="77777777" w:rsidTr="00943EFE">
        <w:tc>
          <w:tcPr>
            <w:tcW w:w="1196" w:type="dxa"/>
          </w:tcPr>
          <w:p w14:paraId="694913B7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10.1.620230.0.00018</w:t>
            </w:r>
          </w:p>
        </w:tc>
        <w:tc>
          <w:tcPr>
            <w:tcW w:w="2485" w:type="dxa"/>
          </w:tcPr>
          <w:p w14:paraId="3386411A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407C5252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C6EDF63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типовых компонентов ИТКИ (программных средств криптографической защиты информации, программно-аппаратных комплексов криптографической защиты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информации, входящих в состав защищенной сети министерства здравоохранения Новосибирской области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3907)</w:t>
            </w:r>
          </w:p>
        </w:tc>
        <w:tc>
          <w:tcPr>
            <w:tcW w:w="1418" w:type="dxa"/>
          </w:tcPr>
          <w:p w14:paraId="447CE3BB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Контроль и мониторинг показателей функционирования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программных средств криптографической защиты информации, программно-аппаратных комплексов криптографич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еской защиты информации, входящих в состав защищенной сети министерства здравоохранения Новосибирской области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3907)</w:t>
            </w:r>
          </w:p>
        </w:tc>
        <w:tc>
          <w:tcPr>
            <w:tcW w:w="992" w:type="dxa"/>
          </w:tcPr>
          <w:p w14:paraId="06396610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lastRenderedPageBreak/>
              <w:t>771</w:t>
            </w:r>
          </w:p>
        </w:tc>
        <w:tc>
          <w:tcPr>
            <w:tcW w:w="993" w:type="dxa"/>
          </w:tcPr>
          <w:p w14:paraId="630D2138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771</w:t>
            </w:r>
          </w:p>
        </w:tc>
        <w:tc>
          <w:tcPr>
            <w:tcW w:w="1417" w:type="dxa"/>
          </w:tcPr>
          <w:p w14:paraId="09C03E09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2F1886D5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77</w:t>
            </w:r>
          </w:p>
        </w:tc>
        <w:tc>
          <w:tcPr>
            <w:tcW w:w="850" w:type="dxa"/>
          </w:tcPr>
          <w:p w14:paraId="5AF96F9F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2E3C033A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4F548117" w14:textId="374DC415" w:rsidR="00040E29" w:rsidRPr="00710160" w:rsidRDefault="005F6F34" w:rsidP="00682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 Работы по разделу 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040E29" w:rsidRPr="00710160" w14:paraId="16615D69" w14:textId="77777777" w:rsidTr="00943EFE">
        <w:tc>
          <w:tcPr>
            <w:tcW w:w="1196" w:type="dxa"/>
          </w:tcPr>
          <w:p w14:paraId="482E85B4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10.1.620230.0.00016</w:t>
            </w:r>
          </w:p>
        </w:tc>
        <w:tc>
          <w:tcPr>
            <w:tcW w:w="2485" w:type="dxa"/>
          </w:tcPr>
          <w:p w14:paraId="3BCC346A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2403A12C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A4AE695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типовых компонентов ИТКИ (программных средств криптографической защиты информации, входящих в состав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защищенной сети ГКУ НСО «Служба 112»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3752)</w:t>
            </w:r>
          </w:p>
        </w:tc>
        <w:tc>
          <w:tcPr>
            <w:tcW w:w="1418" w:type="dxa"/>
          </w:tcPr>
          <w:p w14:paraId="667CB48C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Осуществление технической поддержки и сопровождения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программных средств криптографической защиты информации, входящих в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состав защищенной сети ГКУ НСО «Служба 112»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3752)</w:t>
            </w:r>
          </w:p>
        </w:tc>
        <w:tc>
          <w:tcPr>
            <w:tcW w:w="992" w:type="dxa"/>
          </w:tcPr>
          <w:p w14:paraId="59275791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lastRenderedPageBreak/>
              <w:t>150</w:t>
            </w:r>
          </w:p>
        </w:tc>
        <w:tc>
          <w:tcPr>
            <w:tcW w:w="993" w:type="dxa"/>
          </w:tcPr>
          <w:p w14:paraId="5557476A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150</w:t>
            </w:r>
          </w:p>
        </w:tc>
        <w:tc>
          <w:tcPr>
            <w:tcW w:w="1417" w:type="dxa"/>
          </w:tcPr>
          <w:p w14:paraId="105BA360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269742A3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15</w:t>
            </w:r>
          </w:p>
        </w:tc>
        <w:tc>
          <w:tcPr>
            <w:tcW w:w="850" w:type="dxa"/>
          </w:tcPr>
          <w:p w14:paraId="13E439DD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358C942D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6D1D415C" w14:textId="78523DAD" w:rsidR="00040E29" w:rsidRPr="00710160" w:rsidRDefault="005F6F34" w:rsidP="00682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 Работы по разделу 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выполнены в полном объеме.</w:t>
            </w:r>
          </w:p>
        </w:tc>
      </w:tr>
      <w:tr w:rsidR="00040E29" w:rsidRPr="00710160" w14:paraId="046F9C6E" w14:textId="77777777" w:rsidTr="00943EFE">
        <w:tc>
          <w:tcPr>
            <w:tcW w:w="1196" w:type="dxa"/>
          </w:tcPr>
          <w:p w14:paraId="304949B5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10.1.620230.0.0001</w:t>
            </w:r>
            <w:r w:rsidRPr="00710160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2485" w:type="dxa"/>
          </w:tcPr>
          <w:p w14:paraId="069D5FF3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5E76B3C9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ADBFCF1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типовых компонентов ИТКИ (программно-аппаратных комплексов криптографической защиты информации, входящих в состав защищенной сети ГКУ НСО «Служба 112»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3752)</w:t>
            </w:r>
          </w:p>
        </w:tc>
        <w:tc>
          <w:tcPr>
            <w:tcW w:w="1418" w:type="dxa"/>
          </w:tcPr>
          <w:p w14:paraId="348351A3" w14:textId="77777777" w:rsidR="00040E29" w:rsidRPr="00710160" w:rsidRDefault="00040E29" w:rsidP="00040E29">
            <w:pPr>
              <w:pStyle w:val="ConsPlusNormal"/>
            </w:pPr>
            <w:r w:rsidRPr="00710160">
              <w:t xml:space="preserve">Осуществление технической поддержки и сопровождения </w:t>
            </w:r>
            <w:r w:rsidRPr="00710160">
              <w:rPr>
                <w:color w:val="000000"/>
              </w:rPr>
              <w:t>программно-аппаратных комплексов криптографической защиты информации, входящих в состав защищенной сети ГКУ НСО «Служба 112» (</w:t>
            </w:r>
            <w:proofErr w:type="spellStart"/>
            <w:r w:rsidRPr="00710160">
              <w:rPr>
                <w:color w:val="000000"/>
              </w:rPr>
              <w:t>ViPNet</w:t>
            </w:r>
            <w:proofErr w:type="spellEnd"/>
            <w:r w:rsidRPr="00710160">
              <w:rPr>
                <w:color w:val="000000"/>
              </w:rPr>
              <w:t>-сеть № 3752)</w:t>
            </w:r>
          </w:p>
        </w:tc>
        <w:tc>
          <w:tcPr>
            <w:tcW w:w="992" w:type="dxa"/>
          </w:tcPr>
          <w:p w14:paraId="2CDFBAE0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54</w:t>
            </w:r>
          </w:p>
        </w:tc>
        <w:tc>
          <w:tcPr>
            <w:tcW w:w="993" w:type="dxa"/>
          </w:tcPr>
          <w:p w14:paraId="1E10E2FE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54</w:t>
            </w:r>
          </w:p>
        </w:tc>
        <w:tc>
          <w:tcPr>
            <w:tcW w:w="1417" w:type="dxa"/>
          </w:tcPr>
          <w:p w14:paraId="08E0E5EC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36E13254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5</w:t>
            </w:r>
          </w:p>
        </w:tc>
        <w:tc>
          <w:tcPr>
            <w:tcW w:w="850" w:type="dxa"/>
          </w:tcPr>
          <w:p w14:paraId="78547EB4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5C8DB673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439D4BBE" w14:textId="36D261EA" w:rsidR="00040E29" w:rsidRPr="00710160" w:rsidRDefault="005F6F34" w:rsidP="00682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 Работы по разделу 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040E29" w:rsidRPr="00710160" w14:paraId="3EFFCA4B" w14:textId="77777777" w:rsidTr="00943EFE">
        <w:tc>
          <w:tcPr>
            <w:tcW w:w="1196" w:type="dxa"/>
          </w:tcPr>
          <w:p w14:paraId="48D0EAB9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10.1.620230.0.00019</w:t>
            </w:r>
          </w:p>
        </w:tc>
        <w:tc>
          <w:tcPr>
            <w:tcW w:w="2485" w:type="dxa"/>
          </w:tcPr>
          <w:p w14:paraId="11C98EFB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7C7EE981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BD0EE27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типовых компонентов ИТКИ (программно-аппаратных комплексов обнаружения вторжений, входящих в состав защищенной сети ГКУ НСО «Служба 112»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3752)</w:t>
            </w:r>
          </w:p>
        </w:tc>
        <w:tc>
          <w:tcPr>
            <w:tcW w:w="1418" w:type="dxa"/>
          </w:tcPr>
          <w:p w14:paraId="094D246A" w14:textId="77777777" w:rsidR="00040E29" w:rsidRPr="00710160" w:rsidRDefault="00040E29" w:rsidP="00040E29">
            <w:pPr>
              <w:pStyle w:val="ConsPlusNormal"/>
            </w:pPr>
            <w:r w:rsidRPr="00710160">
              <w:t xml:space="preserve">Осуществление технической поддержки и сопровождения </w:t>
            </w:r>
            <w:r w:rsidRPr="00710160">
              <w:rPr>
                <w:color w:val="000000"/>
              </w:rPr>
              <w:t>программно-аппаратных комплексов обнаружения вторжений, входящих в состав защищенной сети ГКУ НСО «Служба 112» (</w:t>
            </w:r>
            <w:proofErr w:type="spellStart"/>
            <w:r w:rsidRPr="00710160">
              <w:rPr>
                <w:color w:val="000000"/>
              </w:rPr>
              <w:t>ViPNet</w:t>
            </w:r>
            <w:proofErr w:type="spellEnd"/>
            <w:r w:rsidRPr="00710160">
              <w:rPr>
                <w:color w:val="000000"/>
              </w:rPr>
              <w:t>-сеть № 3752)</w:t>
            </w:r>
          </w:p>
        </w:tc>
        <w:tc>
          <w:tcPr>
            <w:tcW w:w="992" w:type="dxa"/>
          </w:tcPr>
          <w:p w14:paraId="6F7AAC9A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6</w:t>
            </w:r>
          </w:p>
        </w:tc>
        <w:tc>
          <w:tcPr>
            <w:tcW w:w="993" w:type="dxa"/>
          </w:tcPr>
          <w:p w14:paraId="503C95B1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6</w:t>
            </w:r>
          </w:p>
        </w:tc>
        <w:tc>
          <w:tcPr>
            <w:tcW w:w="1417" w:type="dxa"/>
          </w:tcPr>
          <w:p w14:paraId="3F4789FB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</w:tcPr>
          <w:p w14:paraId="3685447E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0</w:t>
            </w:r>
          </w:p>
        </w:tc>
        <w:tc>
          <w:tcPr>
            <w:tcW w:w="850" w:type="dxa"/>
          </w:tcPr>
          <w:p w14:paraId="31A1553D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154FD93C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334D7EA2" w14:textId="7CCC063C" w:rsidR="00040E29" w:rsidRPr="00710160" w:rsidRDefault="005F6F34" w:rsidP="00682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 Работы по разделу 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040E29" w:rsidRPr="00710160" w14:paraId="201E4273" w14:textId="77777777" w:rsidTr="00943EFE">
        <w:tc>
          <w:tcPr>
            <w:tcW w:w="1196" w:type="dxa"/>
          </w:tcPr>
          <w:p w14:paraId="760076FC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10.1.620230.0.00016</w:t>
            </w:r>
          </w:p>
        </w:tc>
        <w:tc>
          <w:tcPr>
            <w:tcW w:w="2485" w:type="dxa"/>
          </w:tcPr>
          <w:p w14:paraId="0AE1964A" w14:textId="77777777" w:rsidR="00040E29" w:rsidRPr="00710160" w:rsidRDefault="00040E29" w:rsidP="00040E29">
            <w:pPr>
              <w:pStyle w:val="ConsPlusNonformat"/>
              <w:rPr>
                <w:rFonts w:ascii="Times New Roman" w:hAnsi="Times New Roman" w:cs="Times New Roman"/>
              </w:rPr>
            </w:pPr>
          </w:p>
          <w:p w14:paraId="0B4F485D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телекоммуникационной инфраструктуры</w:t>
            </w:r>
          </w:p>
          <w:p w14:paraId="7B97C317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824491D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Количество типовых компонентов ИТКИ (программных средств криптографической защиты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информации, входящих в состав защищенной сети ГКУ НСО «Центр занятости города Новосибирска»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10757)</w:t>
            </w:r>
          </w:p>
        </w:tc>
        <w:tc>
          <w:tcPr>
            <w:tcW w:w="1418" w:type="dxa"/>
          </w:tcPr>
          <w:p w14:paraId="73158578" w14:textId="77777777" w:rsidR="00040E29" w:rsidRPr="00710160" w:rsidRDefault="00040E29" w:rsidP="00040E29">
            <w:pPr>
              <w:pStyle w:val="ConsPlusNormal"/>
            </w:pPr>
            <w:r w:rsidRPr="00710160">
              <w:lastRenderedPageBreak/>
              <w:t xml:space="preserve">Осуществление технической поддержки и сопровождения </w:t>
            </w:r>
            <w:r w:rsidRPr="00710160">
              <w:rPr>
                <w:color w:val="000000"/>
              </w:rPr>
              <w:t>программных средств криптографич</w:t>
            </w:r>
            <w:r w:rsidRPr="00710160">
              <w:rPr>
                <w:color w:val="000000"/>
              </w:rPr>
              <w:lastRenderedPageBreak/>
              <w:t>еской защиты информации, входящих в состав защищенной сети ГКУ НСО «Центр занятости города Новосибирска» (</w:t>
            </w:r>
            <w:proofErr w:type="spellStart"/>
            <w:r w:rsidRPr="00710160">
              <w:rPr>
                <w:color w:val="000000"/>
              </w:rPr>
              <w:t>ViPNet</w:t>
            </w:r>
            <w:proofErr w:type="spellEnd"/>
            <w:r w:rsidRPr="00710160">
              <w:rPr>
                <w:color w:val="000000"/>
              </w:rPr>
              <w:t>-сеть № 10757)</w:t>
            </w:r>
          </w:p>
        </w:tc>
        <w:tc>
          <w:tcPr>
            <w:tcW w:w="992" w:type="dxa"/>
          </w:tcPr>
          <w:p w14:paraId="1BAE45AE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lastRenderedPageBreak/>
              <w:t>305</w:t>
            </w:r>
          </w:p>
        </w:tc>
        <w:tc>
          <w:tcPr>
            <w:tcW w:w="993" w:type="dxa"/>
          </w:tcPr>
          <w:p w14:paraId="07B3EC12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305</w:t>
            </w:r>
          </w:p>
        </w:tc>
        <w:tc>
          <w:tcPr>
            <w:tcW w:w="1417" w:type="dxa"/>
          </w:tcPr>
          <w:p w14:paraId="1C74296F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2F665853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31</w:t>
            </w:r>
          </w:p>
        </w:tc>
        <w:tc>
          <w:tcPr>
            <w:tcW w:w="850" w:type="dxa"/>
          </w:tcPr>
          <w:p w14:paraId="04572932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1ED409C1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4786F97E" w14:textId="705B089A" w:rsidR="00040E29" w:rsidRPr="00710160" w:rsidRDefault="005F6F34" w:rsidP="006826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 Работы по разделу техническое сопровождение и эксплуатация, вывод из эксплуатации информационных систем и компонентов информационно-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телекоммуникационной инфраструктуры выполнены в полном объеме.</w:t>
            </w:r>
          </w:p>
        </w:tc>
      </w:tr>
      <w:tr w:rsidR="00040E29" w:rsidRPr="00710160" w14:paraId="72496CB8" w14:textId="77777777" w:rsidTr="00943EFE">
        <w:tc>
          <w:tcPr>
            <w:tcW w:w="1196" w:type="dxa"/>
          </w:tcPr>
          <w:p w14:paraId="43E7E9ED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10.1.620230.0.00019</w:t>
            </w:r>
          </w:p>
        </w:tc>
        <w:tc>
          <w:tcPr>
            <w:tcW w:w="2485" w:type="dxa"/>
          </w:tcPr>
          <w:p w14:paraId="3306131F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0B1866EE" w14:textId="77777777" w:rsidR="00040E29" w:rsidRPr="00710160" w:rsidRDefault="00040E29" w:rsidP="00040E2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23163B2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типовых компонентов ИТКИ (программно- аппаратных комплексов криптографической защиты информации, входящих в состав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защищенной сети ГКУ НСО «Центр занятости города Новосибирска»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10757)</w:t>
            </w:r>
          </w:p>
        </w:tc>
        <w:tc>
          <w:tcPr>
            <w:tcW w:w="1418" w:type="dxa"/>
          </w:tcPr>
          <w:p w14:paraId="7BCA7615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Осуществление технической поддержки и сопровождения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программно-аппаратных комплексов криптографической защиты информации, входящих в состав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защищенной сети ГКУ НСО «Центр занятости города Новосибирска»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10757)</w:t>
            </w:r>
          </w:p>
        </w:tc>
        <w:tc>
          <w:tcPr>
            <w:tcW w:w="992" w:type="dxa"/>
          </w:tcPr>
          <w:p w14:paraId="2120FC57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lastRenderedPageBreak/>
              <w:t>13</w:t>
            </w:r>
          </w:p>
        </w:tc>
        <w:tc>
          <w:tcPr>
            <w:tcW w:w="993" w:type="dxa"/>
          </w:tcPr>
          <w:p w14:paraId="097D6110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13</w:t>
            </w:r>
          </w:p>
        </w:tc>
        <w:tc>
          <w:tcPr>
            <w:tcW w:w="1417" w:type="dxa"/>
          </w:tcPr>
          <w:p w14:paraId="2A0152EB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0FD6CC61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</w:t>
            </w:r>
          </w:p>
        </w:tc>
        <w:tc>
          <w:tcPr>
            <w:tcW w:w="850" w:type="dxa"/>
          </w:tcPr>
          <w:p w14:paraId="3E6B51E5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3631A1EC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291DAB82" w14:textId="72CC1EC8" w:rsidR="00040E29" w:rsidRPr="00710160" w:rsidRDefault="005F6F34" w:rsidP="005F6F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 Работы по разделу 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040E29" w:rsidRPr="00710160" w14:paraId="121896D4" w14:textId="77777777" w:rsidTr="00943EFE">
        <w:tc>
          <w:tcPr>
            <w:tcW w:w="1196" w:type="dxa"/>
          </w:tcPr>
          <w:p w14:paraId="05DCCE87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10.1.620230.0.00016</w:t>
            </w:r>
          </w:p>
        </w:tc>
        <w:tc>
          <w:tcPr>
            <w:tcW w:w="2485" w:type="dxa"/>
          </w:tcPr>
          <w:p w14:paraId="02EBB1F1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27161410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50C756C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типовых компонентов ИТКИ (программных средств криптографической защиты информации, входящих в состав защищенной сети управления по делам ЗАГС Новосибирско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й области 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1353)</w:t>
            </w:r>
          </w:p>
        </w:tc>
        <w:tc>
          <w:tcPr>
            <w:tcW w:w="1418" w:type="dxa"/>
          </w:tcPr>
          <w:p w14:paraId="1A015EEB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Осуществление технической поддержки и сопровождения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программных средств криптографической защиты информации, входящих в состав защищенной сети управления по делам ЗАГС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Новосибирской области 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1353)</w:t>
            </w:r>
          </w:p>
        </w:tc>
        <w:tc>
          <w:tcPr>
            <w:tcW w:w="992" w:type="dxa"/>
          </w:tcPr>
          <w:p w14:paraId="41A31711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lastRenderedPageBreak/>
              <w:t>374</w:t>
            </w:r>
          </w:p>
        </w:tc>
        <w:tc>
          <w:tcPr>
            <w:tcW w:w="993" w:type="dxa"/>
          </w:tcPr>
          <w:p w14:paraId="28B8BBC6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374</w:t>
            </w:r>
          </w:p>
        </w:tc>
        <w:tc>
          <w:tcPr>
            <w:tcW w:w="1417" w:type="dxa"/>
          </w:tcPr>
          <w:p w14:paraId="5208512D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241F18AC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37</w:t>
            </w:r>
          </w:p>
        </w:tc>
        <w:tc>
          <w:tcPr>
            <w:tcW w:w="850" w:type="dxa"/>
          </w:tcPr>
          <w:p w14:paraId="5802327C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67579B22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26E74A42" w14:textId="6090CFDF" w:rsidR="00040E29" w:rsidRPr="00710160" w:rsidRDefault="005F6F34" w:rsidP="00682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 Работы  по разделу 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040E29" w:rsidRPr="00710160" w14:paraId="1D730227" w14:textId="77777777" w:rsidTr="00943EFE">
        <w:tc>
          <w:tcPr>
            <w:tcW w:w="1196" w:type="dxa"/>
          </w:tcPr>
          <w:p w14:paraId="545EF61E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10.1.620230.0.00016</w:t>
            </w:r>
          </w:p>
        </w:tc>
        <w:tc>
          <w:tcPr>
            <w:tcW w:w="2485" w:type="dxa"/>
          </w:tcPr>
          <w:p w14:paraId="5A14B217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67010A59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F6EB0C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типовых компонентов ИТКИ (программных средств межсетевого экранирования, входящих в состав защищенной управления по делам ЗАГС Новосибирской области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1353)</w:t>
            </w:r>
          </w:p>
        </w:tc>
        <w:tc>
          <w:tcPr>
            <w:tcW w:w="1418" w:type="dxa"/>
          </w:tcPr>
          <w:p w14:paraId="74A408B8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Осуществление технической поддержки и сопровождения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программных средств межсетевого экранирования, входящих в состав защищенной управления по делам ЗАГС Новосибирской области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1353)</w:t>
            </w:r>
          </w:p>
        </w:tc>
        <w:tc>
          <w:tcPr>
            <w:tcW w:w="992" w:type="dxa"/>
          </w:tcPr>
          <w:p w14:paraId="53EF611F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267</w:t>
            </w:r>
          </w:p>
        </w:tc>
        <w:tc>
          <w:tcPr>
            <w:tcW w:w="993" w:type="dxa"/>
          </w:tcPr>
          <w:p w14:paraId="216DB9DB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267</w:t>
            </w:r>
          </w:p>
        </w:tc>
        <w:tc>
          <w:tcPr>
            <w:tcW w:w="1417" w:type="dxa"/>
          </w:tcPr>
          <w:p w14:paraId="097FC700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06020692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27</w:t>
            </w:r>
          </w:p>
        </w:tc>
        <w:tc>
          <w:tcPr>
            <w:tcW w:w="850" w:type="dxa"/>
          </w:tcPr>
          <w:p w14:paraId="16C2D207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4B0018DB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5DC659E1" w14:textId="7ED2ABBA" w:rsidR="00040E29" w:rsidRPr="00710160" w:rsidRDefault="005F6F34" w:rsidP="00682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 Работы по разделу 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040E29" w:rsidRPr="00710160" w14:paraId="29234344" w14:textId="77777777" w:rsidTr="00943EFE">
        <w:tc>
          <w:tcPr>
            <w:tcW w:w="1196" w:type="dxa"/>
          </w:tcPr>
          <w:p w14:paraId="60265DD8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10.1.620230.0.00016</w:t>
            </w:r>
          </w:p>
        </w:tc>
        <w:tc>
          <w:tcPr>
            <w:tcW w:w="2485" w:type="dxa"/>
          </w:tcPr>
          <w:p w14:paraId="3AEB12D7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Техническое сопровождение и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673EA71B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99DB150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Количество типовых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компонентов ИТКИ (программных средств криптографической защиты информации, входящих в состав защищенной сети ГКУ НСО «НИМРО» 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3825)</w:t>
            </w:r>
          </w:p>
        </w:tc>
        <w:tc>
          <w:tcPr>
            <w:tcW w:w="1418" w:type="dxa"/>
          </w:tcPr>
          <w:p w14:paraId="61A84997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Осуществление технической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поддержки и сопровождения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программных средств криптографической защиты информации, входящих в состав защищенной сети ГКУ НСО «НИМРО» 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3825)</w:t>
            </w:r>
          </w:p>
        </w:tc>
        <w:tc>
          <w:tcPr>
            <w:tcW w:w="992" w:type="dxa"/>
          </w:tcPr>
          <w:p w14:paraId="101C058B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lastRenderedPageBreak/>
              <w:t>95</w:t>
            </w:r>
          </w:p>
        </w:tc>
        <w:tc>
          <w:tcPr>
            <w:tcW w:w="993" w:type="dxa"/>
          </w:tcPr>
          <w:p w14:paraId="1E0D5740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95</w:t>
            </w:r>
          </w:p>
        </w:tc>
        <w:tc>
          <w:tcPr>
            <w:tcW w:w="1417" w:type="dxa"/>
          </w:tcPr>
          <w:p w14:paraId="00D8FD1C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1F72B9E5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10</w:t>
            </w:r>
          </w:p>
        </w:tc>
        <w:tc>
          <w:tcPr>
            <w:tcW w:w="850" w:type="dxa"/>
          </w:tcPr>
          <w:p w14:paraId="0F524BCE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6332D2FF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2FD568D3" w14:textId="75E6FEA7" w:rsidR="00040E29" w:rsidRPr="00710160" w:rsidRDefault="005F6F34" w:rsidP="006826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 работы по разделу техническое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сопровождение и эксплуатация, вывод из эксплуатации информационных 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040E29" w:rsidRPr="00710160" w14:paraId="558541A4" w14:textId="77777777" w:rsidTr="00943EFE">
        <w:tc>
          <w:tcPr>
            <w:tcW w:w="1196" w:type="dxa"/>
          </w:tcPr>
          <w:p w14:paraId="48D84EA9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0270">
              <w:rPr>
                <w:rFonts w:ascii="Times New Roman" w:hAnsi="Times New Roman"/>
                <w:sz w:val="20"/>
                <w:szCs w:val="20"/>
              </w:rPr>
              <w:lastRenderedPageBreak/>
              <w:t>10.1.749020.0.00013</w:t>
            </w:r>
          </w:p>
        </w:tc>
        <w:tc>
          <w:tcPr>
            <w:tcW w:w="2485" w:type="dxa"/>
          </w:tcPr>
          <w:p w14:paraId="2D4E83C2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Осуществление работ по обеспечению требований информационной безопасности</w:t>
            </w:r>
          </w:p>
        </w:tc>
        <w:tc>
          <w:tcPr>
            <w:tcW w:w="1417" w:type="dxa"/>
          </w:tcPr>
          <w:p w14:paraId="38218590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Количество разработанных моделей угроз и нарушителя информационной безопасности ИС, технических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заданий на создание системы защиты информации ИС</w:t>
            </w:r>
          </w:p>
        </w:tc>
        <w:tc>
          <w:tcPr>
            <w:tcW w:w="1418" w:type="dxa"/>
          </w:tcPr>
          <w:p w14:paraId="790DC837" w14:textId="77777777" w:rsidR="00040E29" w:rsidRPr="00710160" w:rsidRDefault="00040E29" w:rsidP="00040E29">
            <w:pPr>
              <w:pStyle w:val="ConsPlusNormal"/>
            </w:pPr>
            <w:r w:rsidRPr="00710160">
              <w:lastRenderedPageBreak/>
              <w:t xml:space="preserve">Разработка моделей угроз и нарушителя информационной безопасности ИС обеспечения специальной </w:t>
            </w:r>
            <w:r w:rsidRPr="00710160">
              <w:lastRenderedPageBreak/>
              <w:t>деятельности, технических заданий на создание системы защиты информации ИС обеспечения специальной деятельности</w:t>
            </w:r>
          </w:p>
        </w:tc>
        <w:tc>
          <w:tcPr>
            <w:tcW w:w="992" w:type="dxa"/>
          </w:tcPr>
          <w:p w14:paraId="20C6DD32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lastRenderedPageBreak/>
              <w:t>22</w:t>
            </w:r>
          </w:p>
        </w:tc>
        <w:tc>
          <w:tcPr>
            <w:tcW w:w="993" w:type="dxa"/>
          </w:tcPr>
          <w:p w14:paraId="08207A58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20</w:t>
            </w:r>
          </w:p>
        </w:tc>
        <w:tc>
          <w:tcPr>
            <w:tcW w:w="1417" w:type="dxa"/>
          </w:tcPr>
          <w:p w14:paraId="610237C4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2D224414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2</w:t>
            </w:r>
          </w:p>
        </w:tc>
        <w:tc>
          <w:tcPr>
            <w:tcW w:w="850" w:type="dxa"/>
          </w:tcPr>
          <w:p w14:paraId="169A7FFF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402D0D1D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1B5CE336" w14:textId="0F3A46DC" w:rsidR="00040E29" w:rsidRPr="009F6AB8" w:rsidRDefault="00CE5A24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0270">
              <w:rPr>
                <w:rFonts w:ascii="Times New Roman" w:hAnsi="Times New Roman"/>
                <w:sz w:val="20"/>
                <w:szCs w:val="20"/>
              </w:rPr>
              <w:t xml:space="preserve"> Работы по разделу осуществление работ по обеспечению требований информационной безопасности выполнены на 90,9% от объема, предусмотренного </w:t>
            </w:r>
            <w:r w:rsidRPr="006A027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государственным заданием </w:t>
            </w:r>
            <w:r w:rsidR="006A0270" w:rsidRPr="006A0270">
              <w:rPr>
                <w:rFonts w:ascii="Times New Roman" w:hAnsi="Times New Roman"/>
                <w:sz w:val="20"/>
                <w:szCs w:val="20"/>
              </w:rPr>
              <w:t xml:space="preserve">причине нецелесообразности проведения работ по разработке моделей угроз и нарушителя информационной безопасности и технических заданий на создание системы защиты информации информационных систем по причине не перехода на отечественные операционные системы (ОС «Альт, ОС «Аврора», </w:t>
            </w:r>
            <w:proofErr w:type="spellStart"/>
            <w:r w:rsidR="006A0270" w:rsidRPr="006A0270">
              <w:rPr>
                <w:rFonts w:ascii="Times New Roman" w:hAnsi="Times New Roman"/>
                <w:sz w:val="20"/>
                <w:szCs w:val="20"/>
              </w:rPr>
              <w:t>Astra</w:t>
            </w:r>
            <w:proofErr w:type="spellEnd"/>
            <w:r w:rsidR="006A0270" w:rsidRPr="006A02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A0270" w:rsidRPr="006A0270">
              <w:rPr>
                <w:rFonts w:ascii="Times New Roman" w:hAnsi="Times New Roman"/>
                <w:sz w:val="20"/>
                <w:szCs w:val="20"/>
              </w:rPr>
              <w:t>Linux</w:t>
            </w:r>
            <w:proofErr w:type="spellEnd"/>
            <w:r w:rsidR="006A0270" w:rsidRPr="006A02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A0270" w:rsidRPr="006A0270">
              <w:rPr>
                <w:rFonts w:ascii="Times New Roman" w:hAnsi="Times New Roman"/>
                <w:sz w:val="20"/>
                <w:szCs w:val="20"/>
              </w:rPr>
              <w:t>Special</w:t>
            </w:r>
            <w:proofErr w:type="spellEnd"/>
            <w:r w:rsidR="006A0270" w:rsidRPr="006A02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A0270" w:rsidRPr="006A0270">
              <w:rPr>
                <w:rFonts w:ascii="Times New Roman" w:hAnsi="Times New Roman"/>
                <w:sz w:val="20"/>
                <w:szCs w:val="20"/>
              </w:rPr>
              <w:t>Edition</w:t>
            </w:r>
            <w:proofErr w:type="spellEnd"/>
            <w:r w:rsidR="006A0270" w:rsidRPr="006A0270">
              <w:rPr>
                <w:rFonts w:ascii="Times New Roman" w:hAnsi="Times New Roman"/>
                <w:sz w:val="20"/>
                <w:szCs w:val="20"/>
              </w:rPr>
              <w:t xml:space="preserve"> и т.д.) на автоматизированных рабочих местах в рамках мероприятий по </w:t>
            </w:r>
            <w:proofErr w:type="spellStart"/>
            <w:r w:rsidR="006A0270" w:rsidRPr="006A0270">
              <w:rPr>
                <w:rFonts w:ascii="Times New Roman" w:hAnsi="Times New Roman"/>
                <w:sz w:val="20"/>
                <w:szCs w:val="20"/>
              </w:rPr>
              <w:t>импортозамещению</w:t>
            </w:r>
            <w:proofErr w:type="spellEnd"/>
          </w:p>
        </w:tc>
      </w:tr>
      <w:tr w:rsidR="00040E29" w:rsidRPr="00710160" w14:paraId="01742A95" w14:textId="77777777" w:rsidTr="00943EFE">
        <w:tc>
          <w:tcPr>
            <w:tcW w:w="1196" w:type="dxa"/>
          </w:tcPr>
          <w:p w14:paraId="7434252A" w14:textId="77777777" w:rsidR="00040E29" w:rsidRPr="00BA197A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12D1F">
              <w:rPr>
                <w:rFonts w:ascii="Times New Roman" w:hAnsi="Times New Roman"/>
                <w:sz w:val="20"/>
                <w:szCs w:val="20"/>
              </w:rPr>
              <w:lastRenderedPageBreak/>
              <w:t>10.1.749020.0.00013</w:t>
            </w:r>
          </w:p>
        </w:tc>
        <w:tc>
          <w:tcPr>
            <w:tcW w:w="2485" w:type="dxa"/>
          </w:tcPr>
          <w:p w14:paraId="0F82AE60" w14:textId="77777777" w:rsidR="00040E29" w:rsidRPr="00710160" w:rsidRDefault="00040E29" w:rsidP="00040E29">
            <w:pPr>
              <w:pStyle w:val="ConsPlusNonformat"/>
              <w:rPr>
                <w:rFonts w:ascii="Times New Roman" w:hAnsi="Times New Roman" w:cs="Times New Roman"/>
              </w:rPr>
            </w:pPr>
          </w:p>
          <w:p w14:paraId="236864EE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Осуществление работ по обеспечению требований информационной безопасности</w:t>
            </w:r>
          </w:p>
        </w:tc>
        <w:tc>
          <w:tcPr>
            <w:tcW w:w="1417" w:type="dxa"/>
          </w:tcPr>
          <w:p w14:paraId="76F4BFF2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Количество АРМ, обрабатывающих информацию ограниченного доступа, не содержащую сведений, составляющих государственную тайну, в ИС обеспечения специальной деятельности</w:t>
            </w:r>
          </w:p>
        </w:tc>
        <w:tc>
          <w:tcPr>
            <w:tcW w:w="1418" w:type="dxa"/>
          </w:tcPr>
          <w:p w14:paraId="26749DAD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Создание системы защиты информации на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АРМ, обрабатывающих информацию ограниченного доступа, не содержащую сведений, составляющих государственную тайну, в ИС обеспечения специальной деятельности</w:t>
            </w:r>
          </w:p>
        </w:tc>
        <w:tc>
          <w:tcPr>
            <w:tcW w:w="992" w:type="dxa"/>
          </w:tcPr>
          <w:p w14:paraId="62D1CBF0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694</w:t>
            </w:r>
          </w:p>
        </w:tc>
        <w:tc>
          <w:tcPr>
            <w:tcW w:w="993" w:type="dxa"/>
          </w:tcPr>
          <w:p w14:paraId="2589AB14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640</w:t>
            </w:r>
          </w:p>
        </w:tc>
        <w:tc>
          <w:tcPr>
            <w:tcW w:w="1417" w:type="dxa"/>
          </w:tcPr>
          <w:p w14:paraId="2D74DF88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77B01FE5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69</w:t>
            </w:r>
          </w:p>
        </w:tc>
        <w:tc>
          <w:tcPr>
            <w:tcW w:w="850" w:type="dxa"/>
          </w:tcPr>
          <w:p w14:paraId="3AC49CF0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23C569B2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6774A894" w14:textId="0990275F" w:rsidR="00040E29" w:rsidRPr="006A0270" w:rsidRDefault="00CE5A24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02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6A0270" w:rsidRPr="006A02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по разделу</w:t>
            </w:r>
            <w:r w:rsidR="006A0270" w:rsidRPr="009F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выполнены на 92,2% от объема, предусмотренного государственным заданием по причине </w:t>
            </w:r>
            <w:proofErr w:type="spellStart"/>
            <w:r w:rsidR="006A0270" w:rsidRPr="009F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неукомплектованности</w:t>
            </w:r>
            <w:proofErr w:type="spellEnd"/>
            <w:r w:rsidR="006A0270" w:rsidRPr="009F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="006A0270" w:rsidRPr="009F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непредоставления</w:t>
            </w:r>
            <w:proofErr w:type="spellEnd"/>
            <w:r w:rsidR="006A0270" w:rsidRPr="009F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заказчиком (субъектом, являющемся владельцем и осуществляющим пользование ИС) СЗИ, необходимых для проведения работ по созданию системы защиты информации на АРМ в соответствии с национальным стандартом ГОСТ P 51583-2014 и приказом ФСТЭК России от 11.02.2013 № 17 «Об утверждении Требований о защите информации, не </w:t>
            </w:r>
            <w:r w:rsidR="006A0270" w:rsidRPr="009F6A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составляющей государственную тайну, содержащейся в государственных информационных системах».</w:t>
            </w:r>
          </w:p>
        </w:tc>
      </w:tr>
      <w:tr w:rsidR="00040E29" w:rsidRPr="00710160" w14:paraId="7AA88E40" w14:textId="77777777" w:rsidTr="00943EFE">
        <w:tc>
          <w:tcPr>
            <w:tcW w:w="1196" w:type="dxa"/>
          </w:tcPr>
          <w:p w14:paraId="6092506C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10.1.749020.0.00014</w:t>
            </w:r>
          </w:p>
        </w:tc>
        <w:tc>
          <w:tcPr>
            <w:tcW w:w="2485" w:type="dxa"/>
          </w:tcPr>
          <w:p w14:paraId="68242536" w14:textId="77777777" w:rsidR="00040E29" w:rsidRPr="00710160" w:rsidRDefault="00040E29" w:rsidP="00040E29">
            <w:pPr>
              <w:pStyle w:val="ConsPlusNonformat"/>
              <w:rPr>
                <w:rFonts w:ascii="Times New Roman" w:hAnsi="Times New Roman" w:cs="Times New Roman"/>
              </w:rPr>
            </w:pPr>
            <w:r w:rsidRPr="00710160">
              <w:rPr>
                <w:rFonts w:ascii="Times New Roman" w:hAnsi="Times New Roman" w:cs="Times New Roman"/>
              </w:rPr>
              <w:t>Осуществление работ по обеспечению требований информационной безопасности</w:t>
            </w:r>
          </w:p>
        </w:tc>
        <w:tc>
          <w:tcPr>
            <w:tcW w:w="1417" w:type="dxa"/>
          </w:tcPr>
          <w:p w14:paraId="4DB47616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Количество разработанных моделей угроз и нарушителя информационной безопасности ИС, технических заданий на создание системы защиты информации ИС</w:t>
            </w:r>
          </w:p>
        </w:tc>
        <w:tc>
          <w:tcPr>
            <w:tcW w:w="1418" w:type="dxa"/>
          </w:tcPr>
          <w:p w14:paraId="1F23124B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Разработка моделей угроз и нарушителя информационной безопасности ИС обеспечения типовой деятельности, технических заданий на создание системы защиты информации ИС обеспечения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типовой деятельности</w:t>
            </w:r>
          </w:p>
        </w:tc>
        <w:tc>
          <w:tcPr>
            <w:tcW w:w="992" w:type="dxa"/>
          </w:tcPr>
          <w:p w14:paraId="1F819B18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lastRenderedPageBreak/>
              <w:t>2</w:t>
            </w:r>
          </w:p>
        </w:tc>
        <w:tc>
          <w:tcPr>
            <w:tcW w:w="993" w:type="dxa"/>
          </w:tcPr>
          <w:p w14:paraId="4A27A503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2</w:t>
            </w:r>
          </w:p>
        </w:tc>
        <w:tc>
          <w:tcPr>
            <w:tcW w:w="1417" w:type="dxa"/>
          </w:tcPr>
          <w:p w14:paraId="6DF22DE4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</w:tcPr>
          <w:p w14:paraId="7ED780CE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0</w:t>
            </w:r>
          </w:p>
        </w:tc>
        <w:tc>
          <w:tcPr>
            <w:tcW w:w="850" w:type="dxa"/>
          </w:tcPr>
          <w:p w14:paraId="2C755E24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2DA955EF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545276E8" w14:textId="2FB7D5EA" w:rsidR="00040E29" w:rsidRPr="00710160" w:rsidRDefault="00CE5A24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 Работы по разделу осуществление работ по обеспечению требований информационной безопасности выполнены в полном объеме.</w:t>
            </w:r>
          </w:p>
        </w:tc>
      </w:tr>
      <w:tr w:rsidR="00040E29" w:rsidRPr="00710160" w14:paraId="09C83027" w14:textId="77777777" w:rsidTr="00943EFE">
        <w:tc>
          <w:tcPr>
            <w:tcW w:w="1196" w:type="dxa"/>
          </w:tcPr>
          <w:p w14:paraId="2F6623A3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10.1.749020.0.00014</w:t>
            </w:r>
          </w:p>
        </w:tc>
        <w:tc>
          <w:tcPr>
            <w:tcW w:w="2485" w:type="dxa"/>
          </w:tcPr>
          <w:p w14:paraId="7C71FDC0" w14:textId="77777777" w:rsidR="00040E29" w:rsidRPr="00710160" w:rsidRDefault="00040E29" w:rsidP="00040E29">
            <w:pPr>
              <w:pStyle w:val="ConsPlusNonformat"/>
              <w:rPr>
                <w:rFonts w:ascii="Times New Roman" w:hAnsi="Times New Roman" w:cs="Times New Roman"/>
              </w:rPr>
            </w:pPr>
            <w:r w:rsidRPr="00710160">
              <w:rPr>
                <w:rFonts w:ascii="Times New Roman" w:hAnsi="Times New Roman" w:cs="Times New Roman"/>
              </w:rPr>
              <w:t>Осуществление работ по обеспечению требований информационной безопасности</w:t>
            </w:r>
          </w:p>
        </w:tc>
        <w:tc>
          <w:tcPr>
            <w:tcW w:w="1417" w:type="dxa"/>
          </w:tcPr>
          <w:p w14:paraId="3C20B147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Количество АРМ, обрабатывающих информацию ограниченного доступа, не содержащую сведений, составляющих государственную тайну, в ИС обеспечения типовой деятельности</w:t>
            </w:r>
          </w:p>
        </w:tc>
        <w:tc>
          <w:tcPr>
            <w:tcW w:w="1418" w:type="dxa"/>
          </w:tcPr>
          <w:p w14:paraId="4D3DB474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Создание системы защиты информации на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АРМ, обрабатывающих информацию ограниченного доступа, не содержащую сведений, составляющих государственную тайну, в ИС обеспечения типовой деятельности</w:t>
            </w:r>
          </w:p>
        </w:tc>
        <w:tc>
          <w:tcPr>
            <w:tcW w:w="992" w:type="dxa"/>
          </w:tcPr>
          <w:p w14:paraId="5340A0CE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7</w:t>
            </w:r>
          </w:p>
        </w:tc>
        <w:tc>
          <w:tcPr>
            <w:tcW w:w="993" w:type="dxa"/>
          </w:tcPr>
          <w:p w14:paraId="7165D06E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7</w:t>
            </w:r>
          </w:p>
        </w:tc>
        <w:tc>
          <w:tcPr>
            <w:tcW w:w="1417" w:type="dxa"/>
          </w:tcPr>
          <w:p w14:paraId="69FA04BE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3794E5BC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0</w:t>
            </w:r>
          </w:p>
        </w:tc>
        <w:tc>
          <w:tcPr>
            <w:tcW w:w="850" w:type="dxa"/>
          </w:tcPr>
          <w:p w14:paraId="663E28AC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79AB4458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3A69D975" w14:textId="310E4AD8" w:rsidR="00040E29" w:rsidRPr="00710160" w:rsidRDefault="00CE5A24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Работы по разделу осуществление работ по обеспечению требований информационной безопасности выполнены в полном объеме.</w:t>
            </w:r>
          </w:p>
        </w:tc>
      </w:tr>
      <w:tr w:rsidR="00040E29" w:rsidRPr="00710160" w14:paraId="113F69EA" w14:textId="77777777" w:rsidTr="00943EFE">
        <w:tc>
          <w:tcPr>
            <w:tcW w:w="1196" w:type="dxa"/>
          </w:tcPr>
          <w:p w14:paraId="5FEC090E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10.1.749020.0.00014</w:t>
            </w:r>
          </w:p>
        </w:tc>
        <w:tc>
          <w:tcPr>
            <w:tcW w:w="2485" w:type="dxa"/>
          </w:tcPr>
          <w:p w14:paraId="7D244376" w14:textId="77777777" w:rsidR="00040E29" w:rsidRPr="00710160" w:rsidRDefault="00040E29" w:rsidP="00040E29">
            <w:pPr>
              <w:pStyle w:val="ConsPlusNonformat"/>
              <w:rPr>
                <w:rFonts w:ascii="Times New Roman" w:hAnsi="Times New Roman" w:cs="Times New Roman"/>
              </w:rPr>
            </w:pPr>
            <w:r w:rsidRPr="00710160">
              <w:rPr>
                <w:rFonts w:ascii="Times New Roman" w:hAnsi="Times New Roman" w:cs="Times New Roman"/>
              </w:rPr>
              <w:t xml:space="preserve">Осуществление работ по обеспечению требований </w:t>
            </w:r>
            <w:r w:rsidRPr="00710160">
              <w:rPr>
                <w:rFonts w:ascii="Times New Roman" w:hAnsi="Times New Roman" w:cs="Times New Roman"/>
              </w:rPr>
              <w:lastRenderedPageBreak/>
              <w:t>информационной безопасности</w:t>
            </w:r>
          </w:p>
        </w:tc>
        <w:tc>
          <w:tcPr>
            <w:tcW w:w="1417" w:type="dxa"/>
          </w:tcPr>
          <w:p w14:paraId="733CFCDA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ИС обеспечения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типовой деятельности</w:t>
            </w:r>
          </w:p>
        </w:tc>
        <w:tc>
          <w:tcPr>
            <w:tcW w:w="1418" w:type="dxa"/>
          </w:tcPr>
          <w:p w14:paraId="05BD221F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Аттестация по требованиям информационн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ой безопасности ИС обеспечения типовой деятельности</w:t>
            </w:r>
          </w:p>
        </w:tc>
        <w:tc>
          <w:tcPr>
            <w:tcW w:w="992" w:type="dxa"/>
          </w:tcPr>
          <w:p w14:paraId="43D2BA88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lastRenderedPageBreak/>
              <w:t>2</w:t>
            </w:r>
          </w:p>
        </w:tc>
        <w:tc>
          <w:tcPr>
            <w:tcW w:w="993" w:type="dxa"/>
          </w:tcPr>
          <w:p w14:paraId="064AC0E3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2</w:t>
            </w:r>
          </w:p>
        </w:tc>
        <w:tc>
          <w:tcPr>
            <w:tcW w:w="1417" w:type="dxa"/>
          </w:tcPr>
          <w:p w14:paraId="7CD670E5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</w:tcPr>
          <w:p w14:paraId="49B5F661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0</w:t>
            </w:r>
          </w:p>
        </w:tc>
        <w:tc>
          <w:tcPr>
            <w:tcW w:w="850" w:type="dxa"/>
          </w:tcPr>
          <w:p w14:paraId="64B9C45F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45AF683F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753F1CC3" w14:textId="0C5A0F4C" w:rsidR="00040E29" w:rsidRPr="00710160" w:rsidRDefault="000237AA" w:rsidP="00CE5A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CE5A24" w:rsidRPr="0071016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Работы по разделу осуществление работ по обеспечению </w:t>
            </w:r>
            <w:r w:rsidR="00CE5A24" w:rsidRPr="0071016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требований информационной безопасности выполнены в полном объеме.</w:t>
            </w:r>
          </w:p>
        </w:tc>
      </w:tr>
      <w:tr w:rsidR="00040E29" w:rsidRPr="00710160" w14:paraId="3EF9BFAE" w14:textId="77777777" w:rsidTr="00943EFE">
        <w:tc>
          <w:tcPr>
            <w:tcW w:w="1196" w:type="dxa"/>
          </w:tcPr>
          <w:p w14:paraId="48CF0043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AB8">
              <w:rPr>
                <w:rFonts w:ascii="Times New Roman" w:hAnsi="Times New Roman"/>
                <w:sz w:val="20"/>
                <w:szCs w:val="20"/>
              </w:rPr>
              <w:lastRenderedPageBreak/>
              <w:t>10.1.749020.0.00013</w:t>
            </w:r>
          </w:p>
        </w:tc>
        <w:tc>
          <w:tcPr>
            <w:tcW w:w="2485" w:type="dxa"/>
          </w:tcPr>
          <w:p w14:paraId="4849E467" w14:textId="77777777" w:rsidR="00040E29" w:rsidRPr="00710160" w:rsidRDefault="00040E29" w:rsidP="00040E29">
            <w:pPr>
              <w:pStyle w:val="ConsPlusNonformat"/>
              <w:rPr>
                <w:rFonts w:ascii="Times New Roman" w:hAnsi="Times New Roman" w:cs="Times New Roman"/>
              </w:rPr>
            </w:pPr>
          </w:p>
          <w:p w14:paraId="55CC29FE" w14:textId="77777777" w:rsidR="00040E29" w:rsidRPr="00710160" w:rsidRDefault="00040E29" w:rsidP="00040E29">
            <w:pPr>
              <w:pStyle w:val="ConsPlusNonformat"/>
              <w:rPr>
                <w:rFonts w:ascii="Times New Roman" w:hAnsi="Times New Roman" w:cs="Times New Roman"/>
              </w:rPr>
            </w:pPr>
            <w:r w:rsidRPr="00710160">
              <w:rPr>
                <w:rFonts w:ascii="Times New Roman" w:hAnsi="Times New Roman" w:cs="Times New Roman"/>
              </w:rPr>
              <w:t>Осуществление работ по обеспечению требований информационной безопасности</w:t>
            </w:r>
          </w:p>
        </w:tc>
        <w:tc>
          <w:tcPr>
            <w:tcW w:w="1417" w:type="dxa"/>
          </w:tcPr>
          <w:p w14:paraId="1473E8AA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Количество ИС обеспечения специальной деятельности</w:t>
            </w:r>
          </w:p>
        </w:tc>
        <w:tc>
          <w:tcPr>
            <w:tcW w:w="1418" w:type="dxa"/>
          </w:tcPr>
          <w:p w14:paraId="3DB1911B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Аттестация по требованиям информационной безопасности ИС обеспечения специальной деятельности</w:t>
            </w:r>
          </w:p>
        </w:tc>
        <w:tc>
          <w:tcPr>
            <w:tcW w:w="992" w:type="dxa"/>
          </w:tcPr>
          <w:p w14:paraId="6018A05C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54</w:t>
            </w:r>
          </w:p>
        </w:tc>
        <w:tc>
          <w:tcPr>
            <w:tcW w:w="993" w:type="dxa"/>
          </w:tcPr>
          <w:p w14:paraId="2BCCC450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49</w:t>
            </w:r>
          </w:p>
        </w:tc>
        <w:tc>
          <w:tcPr>
            <w:tcW w:w="1417" w:type="dxa"/>
          </w:tcPr>
          <w:p w14:paraId="6993F133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6B991DF2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5</w:t>
            </w:r>
          </w:p>
        </w:tc>
        <w:tc>
          <w:tcPr>
            <w:tcW w:w="850" w:type="dxa"/>
          </w:tcPr>
          <w:p w14:paraId="6C1EC6BF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73BB74B6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79795689" w14:textId="364D16FB" w:rsidR="00040E29" w:rsidRPr="009F6AB8" w:rsidRDefault="000237AA" w:rsidP="00CE5A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AB8"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  <w:r w:rsidR="00CE5A24" w:rsidRPr="009F6AB8">
              <w:rPr>
                <w:rFonts w:ascii="Times New Roman" w:hAnsi="Times New Roman"/>
                <w:sz w:val="20"/>
                <w:szCs w:val="20"/>
              </w:rPr>
              <w:t>по разделу</w:t>
            </w:r>
            <w:r w:rsidR="00CE5A24" w:rsidRPr="00710160">
              <w:rPr>
                <w:rFonts w:ascii="Times New Roman" w:hAnsi="Times New Roman"/>
                <w:sz w:val="20"/>
                <w:szCs w:val="20"/>
              </w:rPr>
              <w:t xml:space="preserve"> осуществление работ по обеспечению требований информационной безопасности</w:t>
            </w:r>
            <w:r w:rsidR="00CE5A24" w:rsidRPr="009F6A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6AB8">
              <w:rPr>
                <w:rFonts w:ascii="Times New Roman" w:hAnsi="Times New Roman"/>
                <w:sz w:val="20"/>
                <w:szCs w:val="20"/>
              </w:rPr>
              <w:t xml:space="preserve">выполнены на 90,7 % от объема, предусмотренного государственным заданием </w:t>
            </w:r>
            <w:r w:rsidR="006A0270" w:rsidRPr="009F6AB8">
              <w:rPr>
                <w:rFonts w:ascii="Times New Roman" w:hAnsi="Times New Roman"/>
                <w:sz w:val="20"/>
                <w:szCs w:val="20"/>
              </w:rPr>
              <w:t xml:space="preserve">по причине нецелесообразности проведения аттестации на соответствие требованиям по защите информации информационных систем по причине не </w:t>
            </w:r>
            <w:r w:rsidR="006A0270" w:rsidRPr="009F6AB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перехода на отечественные операционные системы (ОС «Альт, ОС «Аврора», </w:t>
            </w:r>
            <w:proofErr w:type="spellStart"/>
            <w:r w:rsidR="006A0270" w:rsidRPr="009F6AB8">
              <w:rPr>
                <w:rFonts w:ascii="Times New Roman" w:hAnsi="Times New Roman"/>
                <w:sz w:val="20"/>
                <w:szCs w:val="20"/>
              </w:rPr>
              <w:t>Astra</w:t>
            </w:r>
            <w:proofErr w:type="spellEnd"/>
            <w:r w:rsidR="006A0270" w:rsidRPr="009F6A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A0270" w:rsidRPr="009F6AB8">
              <w:rPr>
                <w:rFonts w:ascii="Times New Roman" w:hAnsi="Times New Roman"/>
                <w:sz w:val="20"/>
                <w:szCs w:val="20"/>
              </w:rPr>
              <w:t>Linux</w:t>
            </w:r>
            <w:proofErr w:type="spellEnd"/>
            <w:r w:rsidR="006A0270" w:rsidRPr="009F6A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A0270" w:rsidRPr="009F6AB8">
              <w:rPr>
                <w:rFonts w:ascii="Times New Roman" w:hAnsi="Times New Roman"/>
                <w:sz w:val="20"/>
                <w:szCs w:val="20"/>
              </w:rPr>
              <w:t>Special</w:t>
            </w:r>
            <w:proofErr w:type="spellEnd"/>
            <w:r w:rsidR="006A0270" w:rsidRPr="009F6A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A0270" w:rsidRPr="009F6AB8">
              <w:rPr>
                <w:rFonts w:ascii="Times New Roman" w:hAnsi="Times New Roman"/>
                <w:sz w:val="20"/>
                <w:szCs w:val="20"/>
              </w:rPr>
              <w:t>Edition</w:t>
            </w:r>
            <w:proofErr w:type="spellEnd"/>
            <w:r w:rsidR="006A0270" w:rsidRPr="009F6AB8">
              <w:rPr>
                <w:rFonts w:ascii="Times New Roman" w:hAnsi="Times New Roman"/>
                <w:sz w:val="20"/>
                <w:szCs w:val="20"/>
              </w:rPr>
              <w:t xml:space="preserve"> и т.д.) на автоматизированных рабочих местах в рамках мероприятий по </w:t>
            </w:r>
            <w:proofErr w:type="spellStart"/>
            <w:r w:rsidR="006A0270" w:rsidRPr="009F6AB8">
              <w:rPr>
                <w:rFonts w:ascii="Times New Roman" w:hAnsi="Times New Roman"/>
                <w:sz w:val="20"/>
                <w:szCs w:val="20"/>
              </w:rPr>
              <w:t>импортозамещению</w:t>
            </w:r>
            <w:proofErr w:type="spellEnd"/>
          </w:p>
        </w:tc>
      </w:tr>
      <w:tr w:rsidR="00040E29" w:rsidRPr="00710160" w14:paraId="6CEFAD90" w14:textId="77777777" w:rsidTr="00943EFE">
        <w:tc>
          <w:tcPr>
            <w:tcW w:w="1196" w:type="dxa"/>
          </w:tcPr>
          <w:p w14:paraId="0E3B3E12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10.1.620230.0.00019</w:t>
            </w:r>
          </w:p>
        </w:tc>
        <w:tc>
          <w:tcPr>
            <w:tcW w:w="2485" w:type="dxa"/>
          </w:tcPr>
          <w:p w14:paraId="11C8F370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652FBA52" w14:textId="77777777" w:rsidR="00040E29" w:rsidRPr="00710160" w:rsidRDefault="00040E29" w:rsidP="00040E2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30BC330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Количество типовых компонентов ИТКИ (программно-аппаратных комплексов обнаружения вторжений)</w:t>
            </w:r>
          </w:p>
        </w:tc>
        <w:tc>
          <w:tcPr>
            <w:tcW w:w="1418" w:type="dxa"/>
          </w:tcPr>
          <w:p w14:paraId="254BFBC1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Осуществление технической поддержки и сопровождения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программно-аппаратных комплексов обнаружения вторжений</w:t>
            </w:r>
          </w:p>
        </w:tc>
        <w:tc>
          <w:tcPr>
            <w:tcW w:w="992" w:type="dxa"/>
          </w:tcPr>
          <w:p w14:paraId="6F05E391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8</w:t>
            </w:r>
          </w:p>
        </w:tc>
        <w:tc>
          <w:tcPr>
            <w:tcW w:w="993" w:type="dxa"/>
          </w:tcPr>
          <w:p w14:paraId="4FF82451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8</w:t>
            </w:r>
          </w:p>
        </w:tc>
        <w:tc>
          <w:tcPr>
            <w:tcW w:w="1417" w:type="dxa"/>
          </w:tcPr>
          <w:p w14:paraId="7D960DF7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</w:tcPr>
          <w:p w14:paraId="00A2B512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0</w:t>
            </w:r>
          </w:p>
        </w:tc>
        <w:tc>
          <w:tcPr>
            <w:tcW w:w="850" w:type="dxa"/>
          </w:tcPr>
          <w:p w14:paraId="7D091C39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618CA8BF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6C329E4C" w14:textId="329EBCD4" w:rsidR="00040E29" w:rsidRPr="00710160" w:rsidRDefault="000237AA" w:rsidP="00CE5A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016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CE5A24" w:rsidRPr="0071016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Работы по разделу 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040E29" w:rsidRPr="00710160" w14:paraId="42E62B47" w14:textId="77777777" w:rsidTr="00943EFE">
        <w:tc>
          <w:tcPr>
            <w:tcW w:w="1196" w:type="dxa"/>
          </w:tcPr>
          <w:p w14:paraId="41E25324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AB8">
              <w:rPr>
                <w:rFonts w:ascii="Times New Roman" w:hAnsi="Times New Roman"/>
                <w:sz w:val="20"/>
                <w:szCs w:val="20"/>
              </w:rPr>
              <w:t>10.1.620230.0.00017</w:t>
            </w:r>
          </w:p>
        </w:tc>
        <w:tc>
          <w:tcPr>
            <w:tcW w:w="2485" w:type="dxa"/>
          </w:tcPr>
          <w:p w14:paraId="229C603A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Техническое сопровождение и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642443DF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4CA1B2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пользователей</w:t>
            </w:r>
          </w:p>
        </w:tc>
        <w:tc>
          <w:tcPr>
            <w:tcW w:w="1418" w:type="dxa"/>
          </w:tcPr>
          <w:p w14:paraId="3CE401C8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Клиентское сопровождени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е пользователей антивирусных средств</w:t>
            </w:r>
          </w:p>
        </w:tc>
        <w:tc>
          <w:tcPr>
            <w:tcW w:w="992" w:type="dxa"/>
          </w:tcPr>
          <w:p w14:paraId="12252083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lastRenderedPageBreak/>
              <w:t>5718</w:t>
            </w:r>
          </w:p>
        </w:tc>
        <w:tc>
          <w:tcPr>
            <w:tcW w:w="993" w:type="dxa"/>
          </w:tcPr>
          <w:p w14:paraId="355D06AD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5362</w:t>
            </w:r>
          </w:p>
        </w:tc>
        <w:tc>
          <w:tcPr>
            <w:tcW w:w="1417" w:type="dxa"/>
          </w:tcPr>
          <w:p w14:paraId="4CD5E075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4410B887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572</w:t>
            </w:r>
          </w:p>
        </w:tc>
        <w:tc>
          <w:tcPr>
            <w:tcW w:w="850" w:type="dxa"/>
          </w:tcPr>
          <w:p w14:paraId="5083EC95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7017EC4A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60D0BCC1" w14:textId="0EBED368" w:rsidR="00040E29" w:rsidRPr="006A0270" w:rsidRDefault="000237AA" w:rsidP="00CE5A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AB8">
              <w:rPr>
                <w:rFonts w:ascii="Times New Roman" w:hAnsi="Times New Roman"/>
                <w:sz w:val="20"/>
                <w:szCs w:val="20"/>
              </w:rPr>
              <w:t xml:space="preserve">Работы </w:t>
            </w:r>
            <w:r w:rsidR="00CE5A24" w:rsidRPr="009F6AB8">
              <w:rPr>
                <w:rFonts w:ascii="Times New Roman" w:hAnsi="Times New Roman"/>
                <w:sz w:val="20"/>
                <w:szCs w:val="20"/>
              </w:rPr>
              <w:t xml:space="preserve"> по разделу</w:t>
            </w:r>
            <w:r w:rsidR="00CE5A24" w:rsidRPr="006A0270">
              <w:rPr>
                <w:rFonts w:ascii="Times New Roman" w:hAnsi="Times New Roman"/>
                <w:sz w:val="20"/>
                <w:szCs w:val="20"/>
              </w:rPr>
              <w:t xml:space="preserve"> техническое </w:t>
            </w:r>
            <w:r w:rsidR="00CE5A24" w:rsidRPr="006A0270">
              <w:rPr>
                <w:rFonts w:ascii="Times New Roman" w:hAnsi="Times New Roman"/>
                <w:sz w:val="20"/>
                <w:szCs w:val="20"/>
              </w:rPr>
              <w:lastRenderedPageBreak/>
              <w:t>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  <w:r w:rsidRPr="006A02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6AB8">
              <w:rPr>
                <w:rFonts w:ascii="Times New Roman" w:hAnsi="Times New Roman"/>
                <w:sz w:val="20"/>
                <w:szCs w:val="20"/>
              </w:rPr>
              <w:t xml:space="preserve">выполнены на 93,8% от объема, предусмотренного государственным заданием по причине отклонения фактического увеличения пользователей в отчетном периоде от запланированного, численной нестабильности системы антивирусной защиты информации Правительства Новосибирской области </w:t>
            </w:r>
            <w:r w:rsidRPr="009F6AB8">
              <w:rPr>
                <w:rFonts w:ascii="Times New Roman" w:hAnsi="Times New Roman"/>
                <w:sz w:val="20"/>
                <w:szCs w:val="20"/>
              </w:rPr>
              <w:lastRenderedPageBreak/>
              <w:t>и подведомственных учреждений.</w:t>
            </w:r>
          </w:p>
        </w:tc>
      </w:tr>
      <w:tr w:rsidR="00040E29" w:rsidRPr="00710160" w14:paraId="2D802773" w14:textId="77777777" w:rsidTr="00943EFE">
        <w:tc>
          <w:tcPr>
            <w:tcW w:w="1196" w:type="dxa"/>
          </w:tcPr>
          <w:p w14:paraId="1317239A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AB8">
              <w:rPr>
                <w:rFonts w:ascii="Times New Roman" w:hAnsi="Times New Roman"/>
                <w:sz w:val="20"/>
                <w:szCs w:val="20"/>
              </w:rPr>
              <w:lastRenderedPageBreak/>
              <w:t>10.1.749020.0.00020</w:t>
            </w:r>
          </w:p>
        </w:tc>
        <w:tc>
          <w:tcPr>
            <w:tcW w:w="2485" w:type="dxa"/>
          </w:tcPr>
          <w:p w14:paraId="79BD987E" w14:textId="77777777" w:rsidR="00040E29" w:rsidRPr="00710160" w:rsidRDefault="00040E29" w:rsidP="00040E29">
            <w:pPr>
              <w:pStyle w:val="ConsPlusNonformat"/>
              <w:rPr>
                <w:rFonts w:ascii="Times New Roman" w:hAnsi="Times New Roman" w:cs="Times New Roman"/>
              </w:rPr>
            </w:pPr>
            <w:r w:rsidRPr="00710160">
              <w:rPr>
                <w:rFonts w:ascii="Times New Roman" w:hAnsi="Times New Roman" w:cs="Times New Roman"/>
              </w:rPr>
              <w:t xml:space="preserve">Осуществление работ по обеспечению требований информационной безопасности </w:t>
            </w:r>
          </w:p>
        </w:tc>
        <w:tc>
          <w:tcPr>
            <w:tcW w:w="1417" w:type="dxa"/>
          </w:tcPr>
          <w:p w14:paraId="799019E6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проведенных анализов защищенности информационных ресурсов</w:t>
            </w:r>
          </w:p>
        </w:tc>
        <w:tc>
          <w:tcPr>
            <w:tcW w:w="1418" w:type="dxa"/>
          </w:tcPr>
          <w:p w14:paraId="283E7DC6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Проведение анализа защищенности информационных ресурсов</w:t>
            </w:r>
          </w:p>
        </w:tc>
        <w:tc>
          <w:tcPr>
            <w:tcW w:w="992" w:type="dxa"/>
          </w:tcPr>
          <w:p w14:paraId="006BDA18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2500</w:t>
            </w:r>
          </w:p>
        </w:tc>
        <w:tc>
          <w:tcPr>
            <w:tcW w:w="993" w:type="dxa"/>
          </w:tcPr>
          <w:p w14:paraId="449A70EF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2748</w:t>
            </w:r>
          </w:p>
        </w:tc>
        <w:tc>
          <w:tcPr>
            <w:tcW w:w="1417" w:type="dxa"/>
          </w:tcPr>
          <w:p w14:paraId="73EB4CBA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24EB60F3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250</w:t>
            </w:r>
          </w:p>
        </w:tc>
        <w:tc>
          <w:tcPr>
            <w:tcW w:w="850" w:type="dxa"/>
          </w:tcPr>
          <w:p w14:paraId="74F31AF9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2D5EB459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253997C5" w14:textId="60C6EAA2" w:rsidR="00040E29" w:rsidRPr="009F6AB8" w:rsidRDefault="000237AA" w:rsidP="006A0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F6AB8">
              <w:rPr>
                <w:rFonts w:ascii="Times New Roman" w:hAnsi="Times New Roman"/>
                <w:sz w:val="20"/>
                <w:szCs w:val="20"/>
              </w:rPr>
              <w:t xml:space="preserve">Работы </w:t>
            </w:r>
            <w:r w:rsidR="00CE5A24" w:rsidRPr="009F6AB8">
              <w:rPr>
                <w:rFonts w:ascii="Times New Roman" w:hAnsi="Times New Roman"/>
                <w:sz w:val="20"/>
                <w:szCs w:val="20"/>
              </w:rPr>
              <w:t>по разделу</w:t>
            </w:r>
            <w:r w:rsidR="00CE5A24" w:rsidRPr="006A0270">
              <w:rPr>
                <w:rFonts w:ascii="Times New Roman" w:hAnsi="Times New Roman"/>
                <w:sz w:val="20"/>
                <w:szCs w:val="20"/>
              </w:rPr>
              <w:t xml:space="preserve"> осуществление работ по обеспечению требований информационной безопасности </w:t>
            </w:r>
            <w:r w:rsidRPr="009F6AB8">
              <w:rPr>
                <w:rFonts w:ascii="Times New Roman" w:hAnsi="Times New Roman"/>
                <w:sz w:val="20"/>
                <w:szCs w:val="20"/>
              </w:rPr>
              <w:t xml:space="preserve">выполнены </w:t>
            </w:r>
            <w:r w:rsidR="006A0270" w:rsidRPr="009F6AB8">
              <w:rPr>
                <w:rFonts w:ascii="Times New Roman" w:hAnsi="Times New Roman"/>
                <w:sz w:val="20"/>
                <w:szCs w:val="20"/>
              </w:rPr>
              <w:t>в полном объеме</w:t>
            </w:r>
          </w:p>
        </w:tc>
      </w:tr>
      <w:tr w:rsidR="00040E29" w:rsidRPr="00710160" w14:paraId="10CA99D1" w14:textId="77777777" w:rsidTr="00943EFE">
        <w:tc>
          <w:tcPr>
            <w:tcW w:w="1196" w:type="dxa"/>
          </w:tcPr>
          <w:p w14:paraId="28763A2D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10.1.620230.0.00016</w:t>
            </w:r>
          </w:p>
        </w:tc>
        <w:tc>
          <w:tcPr>
            <w:tcW w:w="2485" w:type="dxa"/>
          </w:tcPr>
          <w:p w14:paraId="5AA28A31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289C5C55" w14:textId="77777777" w:rsidR="00040E29" w:rsidRPr="00710160" w:rsidRDefault="00040E29" w:rsidP="00040E2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18EFD40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типовых компонентов ИТКИ (программных средств защиты информации от несанкционированного доступа)</w:t>
            </w:r>
          </w:p>
        </w:tc>
        <w:tc>
          <w:tcPr>
            <w:tcW w:w="1418" w:type="dxa"/>
          </w:tcPr>
          <w:p w14:paraId="359647F5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Осуществление технической поддержки и сопровождения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программных средств защиты информации от несанкционированного доступа</w:t>
            </w:r>
          </w:p>
        </w:tc>
        <w:tc>
          <w:tcPr>
            <w:tcW w:w="992" w:type="dxa"/>
          </w:tcPr>
          <w:p w14:paraId="61535553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1500</w:t>
            </w:r>
          </w:p>
        </w:tc>
        <w:tc>
          <w:tcPr>
            <w:tcW w:w="993" w:type="dxa"/>
          </w:tcPr>
          <w:p w14:paraId="54FD2A64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1500</w:t>
            </w:r>
          </w:p>
        </w:tc>
        <w:tc>
          <w:tcPr>
            <w:tcW w:w="1417" w:type="dxa"/>
          </w:tcPr>
          <w:p w14:paraId="0F5024FC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10A7852E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150</w:t>
            </w:r>
          </w:p>
        </w:tc>
        <w:tc>
          <w:tcPr>
            <w:tcW w:w="850" w:type="dxa"/>
          </w:tcPr>
          <w:p w14:paraId="05AD00F1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5909DF1D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6AC132E6" w14:textId="31B4563B" w:rsidR="00040E29" w:rsidRPr="00710160" w:rsidRDefault="00CE5A24" w:rsidP="00CE5A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Работы по разделу 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040E29" w:rsidRPr="00710160" w14:paraId="661BF1C2" w14:textId="77777777" w:rsidTr="00943EFE">
        <w:tc>
          <w:tcPr>
            <w:tcW w:w="1196" w:type="dxa"/>
          </w:tcPr>
          <w:p w14:paraId="477BAEDB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10.1.620230.0.00019</w:t>
            </w:r>
          </w:p>
        </w:tc>
        <w:tc>
          <w:tcPr>
            <w:tcW w:w="2485" w:type="dxa"/>
          </w:tcPr>
          <w:p w14:paraId="6EEFEFC8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05CEBEE6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77E3F1D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типовых компонентов ИТКИ (программно-аппаратных комплексов обнаружения вторжений, входящих в состав защищенной сети Правительства Новосибирской области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985)</w:t>
            </w:r>
          </w:p>
        </w:tc>
        <w:tc>
          <w:tcPr>
            <w:tcW w:w="1418" w:type="dxa"/>
          </w:tcPr>
          <w:p w14:paraId="71483943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Осуществление технической поддержки и сопровождения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программно-аппаратных комплексов обнаружения вторжений, входящих в состав защищенной сети Правительства Новосибирской области (</w:t>
            </w:r>
            <w:proofErr w:type="spellStart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ViPNet</w:t>
            </w:r>
            <w:proofErr w:type="spellEnd"/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-сеть № 985)</w:t>
            </w:r>
          </w:p>
        </w:tc>
        <w:tc>
          <w:tcPr>
            <w:tcW w:w="992" w:type="dxa"/>
          </w:tcPr>
          <w:p w14:paraId="7AC9B799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10</w:t>
            </w:r>
          </w:p>
        </w:tc>
        <w:tc>
          <w:tcPr>
            <w:tcW w:w="993" w:type="dxa"/>
          </w:tcPr>
          <w:p w14:paraId="279556F4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10</w:t>
            </w:r>
          </w:p>
        </w:tc>
        <w:tc>
          <w:tcPr>
            <w:tcW w:w="1417" w:type="dxa"/>
          </w:tcPr>
          <w:p w14:paraId="2735978C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4E03A595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</w:t>
            </w:r>
          </w:p>
        </w:tc>
        <w:tc>
          <w:tcPr>
            <w:tcW w:w="850" w:type="dxa"/>
          </w:tcPr>
          <w:p w14:paraId="7CF42928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3DDBD02E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34CE36E0" w14:textId="487CD2EB" w:rsidR="00040E29" w:rsidRPr="00710160" w:rsidRDefault="00E644D4" w:rsidP="00D21E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Работы по разделу 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040E29" w:rsidRPr="00710160" w14:paraId="5714BE4C" w14:textId="77777777" w:rsidTr="00943EFE">
        <w:tc>
          <w:tcPr>
            <w:tcW w:w="1196" w:type="dxa"/>
          </w:tcPr>
          <w:p w14:paraId="59169D21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0270">
              <w:rPr>
                <w:rFonts w:ascii="Times New Roman" w:hAnsi="Times New Roman"/>
                <w:sz w:val="20"/>
                <w:szCs w:val="20"/>
              </w:rPr>
              <w:t>10.1.620230.0.00016</w:t>
            </w:r>
          </w:p>
        </w:tc>
        <w:tc>
          <w:tcPr>
            <w:tcW w:w="2485" w:type="dxa"/>
          </w:tcPr>
          <w:p w14:paraId="5396EC47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Техническое сопровождение и эксплуатация, вывод из эксплуатации информационных систем и компонентов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информационно-телекоммуникационной инфраструктуры</w:t>
            </w:r>
          </w:p>
          <w:p w14:paraId="5FF35235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4A5A31C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Количество типовых компонентов ИТКИ (программных средств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антивирусной защиты информации)</w:t>
            </w:r>
          </w:p>
        </w:tc>
        <w:tc>
          <w:tcPr>
            <w:tcW w:w="1418" w:type="dxa"/>
          </w:tcPr>
          <w:p w14:paraId="316F1335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Осуществление технической поддержки и сопровождения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программных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средств антивирусной защиты информации</w:t>
            </w:r>
          </w:p>
        </w:tc>
        <w:tc>
          <w:tcPr>
            <w:tcW w:w="992" w:type="dxa"/>
          </w:tcPr>
          <w:p w14:paraId="0D40AE46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lastRenderedPageBreak/>
              <w:t>512</w:t>
            </w:r>
          </w:p>
        </w:tc>
        <w:tc>
          <w:tcPr>
            <w:tcW w:w="993" w:type="dxa"/>
          </w:tcPr>
          <w:p w14:paraId="056A7AFD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513</w:t>
            </w:r>
          </w:p>
        </w:tc>
        <w:tc>
          <w:tcPr>
            <w:tcW w:w="1417" w:type="dxa"/>
          </w:tcPr>
          <w:p w14:paraId="60FD014B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65277BBA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42</w:t>
            </w:r>
          </w:p>
        </w:tc>
        <w:tc>
          <w:tcPr>
            <w:tcW w:w="850" w:type="dxa"/>
          </w:tcPr>
          <w:p w14:paraId="36C27479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5CFB20FE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292DA4B7" w14:textId="690E5E0E" w:rsidR="00040E29" w:rsidRPr="006A0270" w:rsidRDefault="00E644D4" w:rsidP="006A02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02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Работы по разделу техническое сопровождение и эксплуатация, вывод из эксплуатации информационных </w:t>
            </w:r>
            <w:r w:rsidRPr="006A027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систем и компонентов информационно-телекоммуникационной инфраструктуры</w:t>
            </w:r>
            <w:r w:rsidRPr="006A027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6A02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выполнены </w:t>
            </w:r>
            <w:r w:rsidR="006A0270" w:rsidRPr="006A0270">
              <w:rPr>
                <w:rFonts w:ascii="Times New Roman" w:hAnsi="Times New Roman"/>
                <w:color w:val="000000"/>
                <w:sz w:val="20"/>
                <w:szCs w:val="20"/>
              </w:rPr>
              <w:t>в полном объеме</w:t>
            </w:r>
            <w:r w:rsidRPr="006A027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040E29" w:rsidRPr="00710160" w14:paraId="13358E9C" w14:textId="77777777" w:rsidTr="00943EFE">
        <w:tc>
          <w:tcPr>
            <w:tcW w:w="1196" w:type="dxa"/>
          </w:tcPr>
          <w:p w14:paraId="51D53DD4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10.1.620230.0.00016</w:t>
            </w:r>
          </w:p>
        </w:tc>
        <w:tc>
          <w:tcPr>
            <w:tcW w:w="2485" w:type="dxa"/>
          </w:tcPr>
          <w:p w14:paraId="7CB1CE25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4C3E635E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076E5CB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(программных средств сбора и корреляции событий информационной безопасности)</w:t>
            </w:r>
          </w:p>
        </w:tc>
        <w:tc>
          <w:tcPr>
            <w:tcW w:w="1418" w:type="dxa"/>
          </w:tcPr>
          <w:p w14:paraId="3C5A4BA7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Осуществление технической поддержки и сопровождения 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программных средств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t>сбора и корреляции событий информационной безопасности</w:t>
            </w:r>
          </w:p>
        </w:tc>
        <w:tc>
          <w:tcPr>
            <w:tcW w:w="992" w:type="dxa"/>
          </w:tcPr>
          <w:p w14:paraId="6F151444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4</w:t>
            </w:r>
          </w:p>
        </w:tc>
        <w:tc>
          <w:tcPr>
            <w:tcW w:w="993" w:type="dxa"/>
          </w:tcPr>
          <w:p w14:paraId="16B7634D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4</w:t>
            </w:r>
          </w:p>
        </w:tc>
        <w:tc>
          <w:tcPr>
            <w:tcW w:w="1417" w:type="dxa"/>
          </w:tcPr>
          <w:p w14:paraId="14693859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</w:tcPr>
          <w:p w14:paraId="23A36ABA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0</w:t>
            </w:r>
          </w:p>
        </w:tc>
        <w:tc>
          <w:tcPr>
            <w:tcW w:w="850" w:type="dxa"/>
          </w:tcPr>
          <w:p w14:paraId="4F42247B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377E6464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06DE24C7" w14:textId="2E5EC667" w:rsidR="00040E29" w:rsidRPr="00710160" w:rsidRDefault="001667DF" w:rsidP="00E644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016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E644D4"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Работы по разделу 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040E29" w:rsidRPr="00710160" w14:paraId="5032ACBA" w14:textId="77777777" w:rsidTr="009202BF">
        <w:tc>
          <w:tcPr>
            <w:tcW w:w="1196" w:type="dxa"/>
          </w:tcPr>
          <w:p w14:paraId="08AC9F83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10.1.620230.0.00016</w:t>
            </w:r>
          </w:p>
        </w:tc>
        <w:tc>
          <w:tcPr>
            <w:tcW w:w="2485" w:type="dxa"/>
          </w:tcPr>
          <w:p w14:paraId="617017D7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Техническое сопровождение и эксплуатация, вывод из эксплуатации информационных систем и компонентов </w:t>
            </w: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информационно-телекоммуникационной инфраструктуры</w:t>
            </w:r>
          </w:p>
          <w:p w14:paraId="244F763D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777C18D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Количество типовых компонентов ИТКИ (программных средств </w:t>
            </w: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защиты информации от несанкционированного доступа)</w:t>
            </w:r>
          </w:p>
        </w:tc>
        <w:tc>
          <w:tcPr>
            <w:tcW w:w="1418" w:type="dxa"/>
          </w:tcPr>
          <w:p w14:paraId="68490B52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Осуществление технической поддержки и сопровождения программных </w:t>
            </w: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средств защиты информации от несанкционированного доступа</w:t>
            </w:r>
          </w:p>
        </w:tc>
        <w:tc>
          <w:tcPr>
            <w:tcW w:w="992" w:type="dxa"/>
          </w:tcPr>
          <w:p w14:paraId="55444578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lastRenderedPageBreak/>
              <w:t>56</w:t>
            </w:r>
          </w:p>
        </w:tc>
        <w:tc>
          <w:tcPr>
            <w:tcW w:w="993" w:type="dxa"/>
          </w:tcPr>
          <w:p w14:paraId="3729F006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56</w:t>
            </w:r>
          </w:p>
        </w:tc>
        <w:tc>
          <w:tcPr>
            <w:tcW w:w="1417" w:type="dxa"/>
          </w:tcPr>
          <w:p w14:paraId="5EE9F171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</w:tcPr>
          <w:p w14:paraId="4FE05F08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0</w:t>
            </w:r>
          </w:p>
        </w:tc>
        <w:tc>
          <w:tcPr>
            <w:tcW w:w="850" w:type="dxa"/>
          </w:tcPr>
          <w:p w14:paraId="6DAA8DB8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430BC78D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35F341DE" w14:textId="798DD772" w:rsidR="00040E29" w:rsidRPr="00710160" w:rsidRDefault="001667DF" w:rsidP="00E644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016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E644D4"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Работы по разделу техническое сопровождение и эксплуатация, вывод из эксплуатации информационных </w:t>
            </w:r>
            <w:r w:rsidR="00E644D4"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040E29" w:rsidRPr="00710160" w14:paraId="430C8BD9" w14:textId="77777777" w:rsidTr="009202BF">
        <w:tc>
          <w:tcPr>
            <w:tcW w:w="1196" w:type="dxa"/>
          </w:tcPr>
          <w:p w14:paraId="4319358F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10.1.620230.0.00016</w:t>
            </w:r>
          </w:p>
        </w:tc>
        <w:tc>
          <w:tcPr>
            <w:tcW w:w="2485" w:type="dxa"/>
          </w:tcPr>
          <w:p w14:paraId="39288E8F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63F1D518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F88EF0E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(программных средств защиты информации от несанкционированного доступа)</w:t>
            </w:r>
          </w:p>
        </w:tc>
        <w:tc>
          <w:tcPr>
            <w:tcW w:w="1418" w:type="dxa"/>
          </w:tcPr>
          <w:p w14:paraId="5347D728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Осуществление технической поддержки и сопровождения программных средств защиты информации от несанкционированного доступа</w:t>
            </w:r>
          </w:p>
        </w:tc>
        <w:tc>
          <w:tcPr>
            <w:tcW w:w="992" w:type="dxa"/>
          </w:tcPr>
          <w:p w14:paraId="06160907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93</w:t>
            </w:r>
          </w:p>
        </w:tc>
        <w:tc>
          <w:tcPr>
            <w:tcW w:w="993" w:type="dxa"/>
          </w:tcPr>
          <w:p w14:paraId="16650FD0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93</w:t>
            </w:r>
          </w:p>
        </w:tc>
        <w:tc>
          <w:tcPr>
            <w:tcW w:w="1417" w:type="dxa"/>
          </w:tcPr>
          <w:p w14:paraId="3E1C4FDE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5F30BF0E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9</w:t>
            </w:r>
          </w:p>
        </w:tc>
        <w:tc>
          <w:tcPr>
            <w:tcW w:w="850" w:type="dxa"/>
          </w:tcPr>
          <w:p w14:paraId="6C1E59E5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636B8FEA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307CE93D" w14:textId="54EBFC82" w:rsidR="00040E29" w:rsidRPr="00710160" w:rsidRDefault="001667DF" w:rsidP="00982F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016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E644D4"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Работы по разделу 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040E29" w:rsidRPr="00710160" w14:paraId="22D33A71" w14:textId="77777777" w:rsidTr="009202BF">
        <w:tc>
          <w:tcPr>
            <w:tcW w:w="1196" w:type="dxa"/>
          </w:tcPr>
          <w:p w14:paraId="535DD0A2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10.1.620230.0.00019</w:t>
            </w:r>
          </w:p>
        </w:tc>
        <w:tc>
          <w:tcPr>
            <w:tcW w:w="2485" w:type="dxa"/>
          </w:tcPr>
          <w:p w14:paraId="5119B7A8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Техническое сопровождение и эксплуатация, вывод из эксплуатации </w:t>
            </w: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информационных систем и компонентов информационно-телекоммуникационной инфраструктуры</w:t>
            </w:r>
          </w:p>
          <w:p w14:paraId="62A79BF2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3166CAD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Количество типовых компонентов ИТКИ </w:t>
            </w: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(программно-аппаратных комплексов межсетевого экранирования)</w:t>
            </w:r>
          </w:p>
        </w:tc>
        <w:tc>
          <w:tcPr>
            <w:tcW w:w="1418" w:type="dxa"/>
          </w:tcPr>
          <w:p w14:paraId="1E5419EB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Осуществление технической поддержки и сопровождени</w:t>
            </w: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я программно-аппаратных комплексов межсетевого экранирования</w:t>
            </w:r>
          </w:p>
        </w:tc>
        <w:tc>
          <w:tcPr>
            <w:tcW w:w="992" w:type="dxa"/>
          </w:tcPr>
          <w:p w14:paraId="1B730385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lastRenderedPageBreak/>
              <w:t>1</w:t>
            </w:r>
          </w:p>
        </w:tc>
        <w:tc>
          <w:tcPr>
            <w:tcW w:w="993" w:type="dxa"/>
          </w:tcPr>
          <w:p w14:paraId="265AD32B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</w:t>
            </w:r>
          </w:p>
        </w:tc>
        <w:tc>
          <w:tcPr>
            <w:tcW w:w="1417" w:type="dxa"/>
          </w:tcPr>
          <w:p w14:paraId="0563E7E6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</w:tcPr>
          <w:p w14:paraId="64C41CC6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0</w:t>
            </w:r>
          </w:p>
        </w:tc>
        <w:tc>
          <w:tcPr>
            <w:tcW w:w="850" w:type="dxa"/>
          </w:tcPr>
          <w:p w14:paraId="5290B6F0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14C6FB51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30A41C02" w14:textId="289A25E2" w:rsidR="00040E29" w:rsidRPr="00710160" w:rsidRDefault="001667DF" w:rsidP="00E644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016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E644D4"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Работы по разделу техническое сопровождение и эксплуатация, вывод из </w:t>
            </w:r>
            <w:r w:rsidR="00E644D4" w:rsidRPr="007101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эксплуатации информационных 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040E29" w:rsidRPr="00710160" w14:paraId="74C8A54E" w14:textId="77777777" w:rsidTr="00943EFE">
        <w:tc>
          <w:tcPr>
            <w:tcW w:w="1196" w:type="dxa"/>
          </w:tcPr>
          <w:p w14:paraId="1C75BFFE" w14:textId="77777777" w:rsidR="00040E29" w:rsidRPr="00710160" w:rsidRDefault="00040E29" w:rsidP="00040E29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710160">
              <w:rPr>
                <w:rFonts w:ascii="Times New Roman" w:hAnsi="Times New Roman" w:cs="Times New Roman"/>
                <w:color w:val="000000" w:themeColor="text1"/>
              </w:rPr>
              <w:lastRenderedPageBreak/>
              <w:t>10.1.749020.0.00079</w:t>
            </w:r>
          </w:p>
        </w:tc>
        <w:tc>
          <w:tcPr>
            <w:tcW w:w="2485" w:type="dxa"/>
          </w:tcPr>
          <w:p w14:paraId="6C533CED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Обеспечение средствами защиты информации</w:t>
            </w:r>
          </w:p>
        </w:tc>
        <w:tc>
          <w:tcPr>
            <w:tcW w:w="1417" w:type="dxa"/>
          </w:tcPr>
          <w:p w14:paraId="50553F24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0160">
              <w:rPr>
                <w:rFonts w:ascii="Times New Roman" w:eastAsiaTheme="minorEastAsia" w:hAnsi="Times New Roman"/>
                <w:color w:val="000000" w:themeColor="text1"/>
                <w:spacing w:val="-6"/>
                <w:sz w:val="20"/>
                <w:szCs w:val="20"/>
                <w:lang w:eastAsia="ru-RU"/>
              </w:rPr>
              <w:t>Средства антивирусной защиты информации</w:t>
            </w:r>
          </w:p>
        </w:tc>
        <w:tc>
          <w:tcPr>
            <w:tcW w:w="1418" w:type="dxa"/>
          </w:tcPr>
          <w:p w14:paraId="71642968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eastAsiaTheme="minorEastAsia" w:hAnsi="Times New Roman"/>
                <w:color w:val="000000" w:themeColor="text1"/>
                <w:spacing w:val="-6"/>
                <w:sz w:val="20"/>
                <w:szCs w:val="20"/>
                <w:lang w:eastAsia="ru-RU"/>
              </w:rPr>
              <w:t>Обеспечение средствами антивирусной защиты информации</w:t>
            </w:r>
          </w:p>
        </w:tc>
        <w:tc>
          <w:tcPr>
            <w:tcW w:w="992" w:type="dxa"/>
          </w:tcPr>
          <w:p w14:paraId="2A95791D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14802</w:t>
            </w:r>
          </w:p>
        </w:tc>
        <w:tc>
          <w:tcPr>
            <w:tcW w:w="993" w:type="dxa"/>
          </w:tcPr>
          <w:p w14:paraId="43540A9A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13330</w:t>
            </w:r>
          </w:p>
        </w:tc>
        <w:tc>
          <w:tcPr>
            <w:tcW w:w="1417" w:type="dxa"/>
          </w:tcPr>
          <w:p w14:paraId="0A279136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2AFA813C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1480</w:t>
            </w:r>
          </w:p>
        </w:tc>
        <w:tc>
          <w:tcPr>
            <w:tcW w:w="850" w:type="dxa"/>
          </w:tcPr>
          <w:p w14:paraId="673CB29C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1E9D0661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090A8CCF" w14:textId="330D5E56" w:rsidR="00040E29" w:rsidRPr="00710160" w:rsidRDefault="00E644D4" w:rsidP="00E644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  <w:b/>
                <w:color w:val="000000" w:themeColor="text1"/>
                <w:spacing w:val="-6"/>
                <w:sz w:val="20"/>
                <w:szCs w:val="20"/>
                <w:u w:val="single"/>
                <w:lang w:eastAsia="ru-RU"/>
              </w:rPr>
            </w:pPr>
            <w:r w:rsidRPr="00BA197A">
              <w:rPr>
                <w:rFonts w:ascii="Times New Roman" w:eastAsiaTheme="minorEastAsia" w:hAnsi="Times New Roman"/>
                <w:color w:val="000000" w:themeColor="text1"/>
                <w:spacing w:val="-6"/>
                <w:sz w:val="20"/>
                <w:szCs w:val="20"/>
                <w:u w:val="single"/>
                <w:lang w:eastAsia="ru-RU"/>
              </w:rPr>
              <w:t xml:space="preserve"> Работы по разделу</w:t>
            </w:r>
            <w:r w:rsidRPr="00710160">
              <w:rPr>
                <w:rFonts w:ascii="Times New Roman" w:eastAsiaTheme="minorEastAsia" w:hAnsi="Times New Roman"/>
                <w:color w:val="000000" w:themeColor="text1"/>
                <w:spacing w:val="-6"/>
                <w:sz w:val="20"/>
                <w:szCs w:val="20"/>
                <w:lang w:eastAsia="ru-RU"/>
              </w:rPr>
              <w:t xml:space="preserve"> обеспечение средствами защиты информации </w:t>
            </w:r>
            <w:r w:rsidRPr="00710160">
              <w:rPr>
                <w:rFonts w:ascii="Times New Roman" w:eastAsiaTheme="minorEastAsia" w:hAnsi="Times New Roman"/>
                <w:color w:val="000000" w:themeColor="text1"/>
                <w:spacing w:val="-6"/>
                <w:sz w:val="20"/>
                <w:szCs w:val="20"/>
                <w:u w:val="single"/>
                <w:lang w:eastAsia="ru-RU"/>
              </w:rPr>
              <w:t xml:space="preserve">выполнены на 90,1% от объема, предусмотренного государственным заданием в связи с уменьшение потребности в приобретении средств антивирусной защиты информации для почтовых серверов Правительства Новосибирской области в связи с перспективой </w:t>
            </w:r>
            <w:r w:rsidRPr="00710160">
              <w:rPr>
                <w:rFonts w:ascii="Times New Roman" w:eastAsiaTheme="minorEastAsia" w:hAnsi="Times New Roman"/>
                <w:color w:val="000000" w:themeColor="text1"/>
                <w:spacing w:val="-6"/>
                <w:sz w:val="20"/>
                <w:szCs w:val="20"/>
                <w:u w:val="single"/>
                <w:lang w:eastAsia="ru-RU"/>
              </w:rPr>
              <w:lastRenderedPageBreak/>
              <w:t>перехода на Автоматизированное рабочее место государственного служащего (АРМ ГС).</w:t>
            </w:r>
          </w:p>
        </w:tc>
      </w:tr>
      <w:tr w:rsidR="00040E29" w:rsidRPr="00710160" w14:paraId="32E1B929" w14:textId="77777777" w:rsidTr="009202BF">
        <w:tc>
          <w:tcPr>
            <w:tcW w:w="1196" w:type="dxa"/>
          </w:tcPr>
          <w:p w14:paraId="507AA5CF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10.1.620230.0.00016</w:t>
            </w:r>
          </w:p>
        </w:tc>
        <w:tc>
          <w:tcPr>
            <w:tcW w:w="2485" w:type="dxa"/>
          </w:tcPr>
          <w:p w14:paraId="0C37D570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5503D7FE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F820EDB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(программных средств электронной подписи)</w:t>
            </w:r>
          </w:p>
        </w:tc>
        <w:tc>
          <w:tcPr>
            <w:tcW w:w="1418" w:type="dxa"/>
          </w:tcPr>
          <w:p w14:paraId="0B80AA66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Осуществление технической поддержки и сопровождения программных средств электронной подписи</w:t>
            </w:r>
          </w:p>
        </w:tc>
        <w:tc>
          <w:tcPr>
            <w:tcW w:w="992" w:type="dxa"/>
          </w:tcPr>
          <w:p w14:paraId="6215BF6E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18690</w:t>
            </w:r>
          </w:p>
        </w:tc>
        <w:tc>
          <w:tcPr>
            <w:tcW w:w="993" w:type="dxa"/>
          </w:tcPr>
          <w:p w14:paraId="775DB786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18690</w:t>
            </w:r>
          </w:p>
        </w:tc>
        <w:tc>
          <w:tcPr>
            <w:tcW w:w="1417" w:type="dxa"/>
          </w:tcPr>
          <w:p w14:paraId="61568457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4F1FF6C4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1869</w:t>
            </w:r>
          </w:p>
        </w:tc>
        <w:tc>
          <w:tcPr>
            <w:tcW w:w="850" w:type="dxa"/>
          </w:tcPr>
          <w:p w14:paraId="184A8C08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7EEAC5AD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0FAE7596" w14:textId="5AC41527" w:rsidR="00040E29" w:rsidRPr="00710160" w:rsidRDefault="00E644D4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Работы по разделу 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040E29" w:rsidRPr="00710160" w14:paraId="5027A1D6" w14:textId="77777777" w:rsidTr="009202BF">
        <w:tc>
          <w:tcPr>
            <w:tcW w:w="1196" w:type="dxa"/>
          </w:tcPr>
          <w:p w14:paraId="1889202E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10.1.749020.0.00013</w:t>
            </w:r>
          </w:p>
        </w:tc>
        <w:tc>
          <w:tcPr>
            <w:tcW w:w="2485" w:type="dxa"/>
          </w:tcPr>
          <w:p w14:paraId="5FA446B9" w14:textId="77777777" w:rsidR="00040E29" w:rsidRPr="00710160" w:rsidRDefault="00040E29" w:rsidP="00040E29">
            <w:pPr>
              <w:pStyle w:val="ConsPlusNonformat"/>
              <w:rPr>
                <w:rFonts w:ascii="Times New Roman" w:hAnsi="Times New Roman" w:cs="Times New Roman"/>
              </w:rPr>
            </w:pPr>
          </w:p>
          <w:p w14:paraId="3C3A0205" w14:textId="77777777" w:rsidR="00040E29" w:rsidRPr="00710160" w:rsidRDefault="00040E29" w:rsidP="00040E29">
            <w:pPr>
              <w:pStyle w:val="ConsPlusNonformat"/>
              <w:rPr>
                <w:rFonts w:ascii="Times New Roman" w:hAnsi="Times New Roman" w:cs="Times New Roman"/>
              </w:rPr>
            </w:pPr>
            <w:r w:rsidRPr="00710160">
              <w:rPr>
                <w:rFonts w:ascii="Times New Roman" w:hAnsi="Times New Roman" w:cs="Times New Roman"/>
              </w:rPr>
              <w:t>Осуществление работ по обеспечению требований информационной безопасности</w:t>
            </w:r>
          </w:p>
        </w:tc>
        <w:tc>
          <w:tcPr>
            <w:tcW w:w="1417" w:type="dxa"/>
          </w:tcPr>
          <w:p w14:paraId="186C595A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Количество ИС обеспечения специальной деятельности</w:t>
            </w:r>
          </w:p>
        </w:tc>
        <w:tc>
          <w:tcPr>
            <w:tcW w:w="1418" w:type="dxa"/>
          </w:tcPr>
          <w:p w14:paraId="0FAC9BE1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Аттестация по требованиям информационной безопасности ИС обеспечения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специальной деятельности</w:t>
            </w:r>
          </w:p>
        </w:tc>
        <w:tc>
          <w:tcPr>
            <w:tcW w:w="992" w:type="dxa"/>
          </w:tcPr>
          <w:p w14:paraId="6BE4B378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lastRenderedPageBreak/>
              <w:t>1</w:t>
            </w:r>
          </w:p>
        </w:tc>
        <w:tc>
          <w:tcPr>
            <w:tcW w:w="993" w:type="dxa"/>
          </w:tcPr>
          <w:p w14:paraId="3FC5ED4B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</w:t>
            </w:r>
          </w:p>
        </w:tc>
        <w:tc>
          <w:tcPr>
            <w:tcW w:w="1417" w:type="dxa"/>
          </w:tcPr>
          <w:p w14:paraId="272D22E6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</w:tcPr>
          <w:p w14:paraId="09A0A46E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0</w:t>
            </w:r>
          </w:p>
        </w:tc>
        <w:tc>
          <w:tcPr>
            <w:tcW w:w="850" w:type="dxa"/>
          </w:tcPr>
          <w:p w14:paraId="72D0BF63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4D4B3858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59BD59B7" w14:textId="2F6C6D29" w:rsidR="00040E29" w:rsidRPr="00710160" w:rsidRDefault="00E644D4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Работы по разделу осуществление работ по обеспечению требований информационной безопасности</w:t>
            </w:r>
            <w:r w:rsidRPr="00710160" w:rsidDel="00E644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t xml:space="preserve">выполнены в полном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объеме.</w:t>
            </w:r>
          </w:p>
        </w:tc>
      </w:tr>
      <w:tr w:rsidR="00040E29" w:rsidRPr="00710160" w14:paraId="33A9FA11" w14:textId="77777777" w:rsidTr="009202BF">
        <w:tc>
          <w:tcPr>
            <w:tcW w:w="1196" w:type="dxa"/>
          </w:tcPr>
          <w:p w14:paraId="1B787F36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10.1.620230.0.00016</w:t>
            </w:r>
          </w:p>
        </w:tc>
        <w:tc>
          <w:tcPr>
            <w:tcW w:w="2485" w:type="dxa"/>
          </w:tcPr>
          <w:p w14:paraId="78B506BE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53D095D7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4114BD3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(программных средств защиты информации от несанкционированного доступа)</w:t>
            </w:r>
          </w:p>
        </w:tc>
        <w:tc>
          <w:tcPr>
            <w:tcW w:w="1418" w:type="dxa"/>
          </w:tcPr>
          <w:p w14:paraId="269694A7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Осуществление технической поддержки и сопровождения программных средств защиты информации от несанкционированного доступа</w:t>
            </w:r>
          </w:p>
        </w:tc>
        <w:tc>
          <w:tcPr>
            <w:tcW w:w="992" w:type="dxa"/>
          </w:tcPr>
          <w:p w14:paraId="79D18A94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10</w:t>
            </w:r>
          </w:p>
        </w:tc>
        <w:tc>
          <w:tcPr>
            <w:tcW w:w="993" w:type="dxa"/>
          </w:tcPr>
          <w:p w14:paraId="76BE4DA4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10</w:t>
            </w:r>
          </w:p>
        </w:tc>
        <w:tc>
          <w:tcPr>
            <w:tcW w:w="1417" w:type="dxa"/>
          </w:tcPr>
          <w:p w14:paraId="7DB592C5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39CC9C0F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</w:t>
            </w:r>
          </w:p>
        </w:tc>
        <w:tc>
          <w:tcPr>
            <w:tcW w:w="850" w:type="dxa"/>
          </w:tcPr>
          <w:p w14:paraId="798BB51A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7FAF957C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0E06BDBF" w14:textId="4EEC4FFC" w:rsidR="00040E29" w:rsidRPr="00710160" w:rsidRDefault="00E644D4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Работы по разделу 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 выполнены в полном объеме</w:t>
            </w:r>
            <w:r w:rsidR="00710160"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  <w:tr w:rsidR="00040E29" w:rsidRPr="00710160" w14:paraId="6652A5F8" w14:textId="77777777" w:rsidTr="009202BF">
        <w:tc>
          <w:tcPr>
            <w:tcW w:w="1196" w:type="dxa"/>
          </w:tcPr>
          <w:p w14:paraId="1AEB2210" w14:textId="77777777" w:rsidR="00040E29" w:rsidRPr="00710160" w:rsidRDefault="00040E29" w:rsidP="00040E29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710160">
              <w:rPr>
                <w:rFonts w:ascii="Times New Roman" w:hAnsi="Times New Roman" w:cs="Times New Roman"/>
                <w:color w:val="000000" w:themeColor="text1"/>
              </w:rPr>
              <w:t>10.1.749020.0.00079</w:t>
            </w:r>
          </w:p>
        </w:tc>
        <w:tc>
          <w:tcPr>
            <w:tcW w:w="2485" w:type="dxa"/>
          </w:tcPr>
          <w:p w14:paraId="49868904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Обеспечение средствами защиты информации</w:t>
            </w:r>
          </w:p>
        </w:tc>
        <w:tc>
          <w:tcPr>
            <w:tcW w:w="1417" w:type="dxa"/>
          </w:tcPr>
          <w:p w14:paraId="49434A0D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0160">
              <w:rPr>
                <w:rFonts w:ascii="Times New Roman" w:eastAsiaTheme="minorEastAsia" w:hAnsi="Times New Roman"/>
                <w:color w:val="000000" w:themeColor="text1"/>
                <w:spacing w:val="-6"/>
                <w:sz w:val="20"/>
                <w:szCs w:val="20"/>
                <w:lang w:eastAsia="ru-RU"/>
              </w:rPr>
              <w:t>Средства антивирусной защиты информации</w:t>
            </w:r>
          </w:p>
        </w:tc>
        <w:tc>
          <w:tcPr>
            <w:tcW w:w="1418" w:type="dxa"/>
          </w:tcPr>
          <w:p w14:paraId="357CA845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eastAsiaTheme="minorEastAsia" w:hAnsi="Times New Roman"/>
                <w:color w:val="000000" w:themeColor="text1"/>
                <w:spacing w:val="-6"/>
                <w:sz w:val="20"/>
                <w:szCs w:val="20"/>
                <w:lang w:eastAsia="ru-RU"/>
              </w:rPr>
              <w:t>Обеспечение средствами антивирусной защиты информации</w:t>
            </w:r>
          </w:p>
        </w:tc>
        <w:tc>
          <w:tcPr>
            <w:tcW w:w="992" w:type="dxa"/>
          </w:tcPr>
          <w:p w14:paraId="0A5026DA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252</w:t>
            </w:r>
          </w:p>
        </w:tc>
        <w:tc>
          <w:tcPr>
            <w:tcW w:w="993" w:type="dxa"/>
          </w:tcPr>
          <w:p w14:paraId="3FEF2D1F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252</w:t>
            </w:r>
          </w:p>
        </w:tc>
        <w:tc>
          <w:tcPr>
            <w:tcW w:w="1417" w:type="dxa"/>
          </w:tcPr>
          <w:p w14:paraId="55A2D361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62941743" w14:textId="77777777" w:rsidR="00040E29" w:rsidRPr="00710160" w:rsidRDefault="00040E29" w:rsidP="00040E29">
            <w:pPr>
              <w:pStyle w:val="ConsPlusNormal"/>
              <w:jc w:val="center"/>
              <w:rPr>
                <w:lang w:val="en-US"/>
              </w:rPr>
            </w:pPr>
            <w:r w:rsidRPr="00710160">
              <w:t>25</w:t>
            </w:r>
          </w:p>
        </w:tc>
        <w:tc>
          <w:tcPr>
            <w:tcW w:w="850" w:type="dxa"/>
          </w:tcPr>
          <w:p w14:paraId="664D5C2D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40D60755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6DE431AD" w14:textId="60110778" w:rsidR="00040E29" w:rsidRPr="00710160" w:rsidRDefault="00710160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eastAsiaTheme="minorEastAsia" w:hAnsi="Times New Roman"/>
                <w:color w:val="000000" w:themeColor="text1"/>
                <w:spacing w:val="-6"/>
                <w:sz w:val="20"/>
                <w:szCs w:val="20"/>
                <w:lang w:eastAsia="ru-RU"/>
              </w:rPr>
              <w:t>Работы по разделу обеспечение средствами защиты информации выполнены в полном объеме.</w:t>
            </w:r>
          </w:p>
        </w:tc>
      </w:tr>
      <w:tr w:rsidR="00040E29" w:rsidRPr="00710160" w14:paraId="1690C255" w14:textId="77777777" w:rsidTr="009202BF">
        <w:tc>
          <w:tcPr>
            <w:tcW w:w="1196" w:type="dxa"/>
          </w:tcPr>
          <w:p w14:paraId="0BB5F922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10.1.749020.0.00013</w:t>
            </w:r>
          </w:p>
        </w:tc>
        <w:tc>
          <w:tcPr>
            <w:tcW w:w="2485" w:type="dxa"/>
          </w:tcPr>
          <w:p w14:paraId="5F233F41" w14:textId="77777777" w:rsidR="00040E29" w:rsidRPr="00710160" w:rsidRDefault="00040E29" w:rsidP="00040E29">
            <w:pPr>
              <w:pStyle w:val="ConsPlusNonformat"/>
              <w:rPr>
                <w:rFonts w:ascii="Times New Roman" w:hAnsi="Times New Roman" w:cs="Times New Roman"/>
              </w:rPr>
            </w:pPr>
          </w:p>
          <w:p w14:paraId="663E7967" w14:textId="77777777" w:rsidR="00040E29" w:rsidRPr="00710160" w:rsidRDefault="00040E29" w:rsidP="00040E29">
            <w:pPr>
              <w:pStyle w:val="ConsPlusNonformat"/>
              <w:rPr>
                <w:rFonts w:ascii="Times New Roman" w:hAnsi="Times New Roman" w:cs="Times New Roman"/>
              </w:rPr>
            </w:pPr>
            <w:r w:rsidRPr="00710160">
              <w:rPr>
                <w:rFonts w:ascii="Times New Roman" w:hAnsi="Times New Roman" w:cs="Times New Roman"/>
              </w:rPr>
              <w:t xml:space="preserve">Осуществление работ по обеспечению требований </w:t>
            </w:r>
            <w:r w:rsidRPr="00710160">
              <w:rPr>
                <w:rFonts w:ascii="Times New Roman" w:hAnsi="Times New Roman" w:cs="Times New Roman"/>
              </w:rPr>
              <w:lastRenderedPageBreak/>
              <w:t>информационной безопасности</w:t>
            </w:r>
          </w:p>
        </w:tc>
        <w:tc>
          <w:tcPr>
            <w:tcW w:w="1417" w:type="dxa"/>
          </w:tcPr>
          <w:p w14:paraId="05C447A0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ИС обеспечения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специальной деятельности</w:t>
            </w:r>
          </w:p>
        </w:tc>
        <w:tc>
          <w:tcPr>
            <w:tcW w:w="1418" w:type="dxa"/>
          </w:tcPr>
          <w:p w14:paraId="55FC8B7B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Аттестация по требованиям информационн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ой безопасности ИС обеспечения специальной деятельности</w:t>
            </w:r>
          </w:p>
        </w:tc>
        <w:tc>
          <w:tcPr>
            <w:tcW w:w="992" w:type="dxa"/>
          </w:tcPr>
          <w:p w14:paraId="547FDD07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lastRenderedPageBreak/>
              <w:t>1</w:t>
            </w:r>
          </w:p>
        </w:tc>
        <w:tc>
          <w:tcPr>
            <w:tcW w:w="993" w:type="dxa"/>
          </w:tcPr>
          <w:p w14:paraId="484F2C3C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</w:t>
            </w:r>
          </w:p>
        </w:tc>
        <w:tc>
          <w:tcPr>
            <w:tcW w:w="1417" w:type="dxa"/>
          </w:tcPr>
          <w:p w14:paraId="2060D9B5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</w:tcPr>
          <w:p w14:paraId="3E8CBB69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0</w:t>
            </w:r>
          </w:p>
        </w:tc>
        <w:tc>
          <w:tcPr>
            <w:tcW w:w="850" w:type="dxa"/>
          </w:tcPr>
          <w:p w14:paraId="37FE9000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3BE71635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2B4BD0AA" w14:textId="085875F1" w:rsidR="00040E29" w:rsidRPr="00710160" w:rsidRDefault="00710160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Работы по разделу осуществление работ по обеспечению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требований информационной безопасности выполнены в полном объеме.</w:t>
            </w:r>
          </w:p>
        </w:tc>
      </w:tr>
      <w:tr w:rsidR="00040E29" w:rsidRPr="00710160" w14:paraId="24059157" w14:textId="77777777" w:rsidTr="00943EFE">
        <w:tc>
          <w:tcPr>
            <w:tcW w:w="1196" w:type="dxa"/>
          </w:tcPr>
          <w:p w14:paraId="4A7BEFAD" w14:textId="77777777" w:rsidR="00040E29" w:rsidRPr="00710160" w:rsidRDefault="00040E29" w:rsidP="00040E29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710160">
              <w:rPr>
                <w:rFonts w:ascii="Times New Roman" w:hAnsi="Times New Roman" w:cs="Times New Roman"/>
                <w:color w:val="000000" w:themeColor="text1"/>
              </w:rPr>
              <w:lastRenderedPageBreak/>
              <w:t>10.1.749020.0.00020</w:t>
            </w:r>
          </w:p>
        </w:tc>
        <w:tc>
          <w:tcPr>
            <w:tcW w:w="2485" w:type="dxa"/>
          </w:tcPr>
          <w:p w14:paraId="0FA68D8D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Осуществление работ по обеспечению требований информационной безопасности</w:t>
            </w:r>
          </w:p>
        </w:tc>
        <w:tc>
          <w:tcPr>
            <w:tcW w:w="1417" w:type="dxa"/>
          </w:tcPr>
          <w:p w14:paraId="03911B90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0160">
              <w:rPr>
                <w:rFonts w:ascii="Times New Roman" w:eastAsia="Times New Roman" w:hAnsi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Количество центров обработки данных</w:t>
            </w:r>
          </w:p>
        </w:tc>
        <w:tc>
          <w:tcPr>
            <w:tcW w:w="1418" w:type="dxa"/>
          </w:tcPr>
          <w:p w14:paraId="70DB25C5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pacing w:val="-6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Осуществление работ по обеспечению требований информационной безопасности</w:t>
            </w:r>
            <w:r w:rsidRPr="007101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1016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центров обработки данных</w:t>
            </w:r>
          </w:p>
        </w:tc>
        <w:tc>
          <w:tcPr>
            <w:tcW w:w="992" w:type="dxa"/>
          </w:tcPr>
          <w:p w14:paraId="2244FB31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2</w:t>
            </w:r>
          </w:p>
        </w:tc>
        <w:tc>
          <w:tcPr>
            <w:tcW w:w="993" w:type="dxa"/>
          </w:tcPr>
          <w:p w14:paraId="4B654DC2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2</w:t>
            </w:r>
          </w:p>
        </w:tc>
        <w:tc>
          <w:tcPr>
            <w:tcW w:w="1417" w:type="dxa"/>
          </w:tcPr>
          <w:p w14:paraId="0864E5D8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</w:tcPr>
          <w:p w14:paraId="21D24532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0</w:t>
            </w:r>
          </w:p>
        </w:tc>
        <w:tc>
          <w:tcPr>
            <w:tcW w:w="850" w:type="dxa"/>
          </w:tcPr>
          <w:p w14:paraId="1AB54BB5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38262F9A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2BFD0069" w14:textId="6D48BFF6" w:rsidR="00040E29" w:rsidRPr="00710160" w:rsidRDefault="00710160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Работы по разделу осуществление работ по обеспечению требований информационной безопасности выполнены в полном объеме.</w:t>
            </w:r>
          </w:p>
        </w:tc>
      </w:tr>
      <w:tr w:rsidR="00040E29" w:rsidRPr="00710160" w14:paraId="510FF99A" w14:textId="77777777" w:rsidTr="009202BF">
        <w:tc>
          <w:tcPr>
            <w:tcW w:w="1196" w:type="dxa"/>
          </w:tcPr>
          <w:p w14:paraId="04A57E3E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10.1.749020.0.00013</w:t>
            </w:r>
          </w:p>
        </w:tc>
        <w:tc>
          <w:tcPr>
            <w:tcW w:w="2485" w:type="dxa"/>
          </w:tcPr>
          <w:p w14:paraId="5BE8B683" w14:textId="77777777" w:rsidR="00040E29" w:rsidRPr="00710160" w:rsidRDefault="00040E29" w:rsidP="00040E29">
            <w:pPr>
              <w:pStyle w:val="ConsPlusNonformat"/>
              <w:rPr>
                <w:rFonts w:ascii="Times New Roman" w:hAnsi="Times New Roman" w:cs="Times New Roman"/>
              </w:rPr>
            </w:pPr>
            <w:r w:rsidRPr="00710160">
              <w:rPr>
                <w:rFonts w:ascii="Times New Roman" w:hAnsi="Times New Roman" w:cs="Times New Roman"/>
              </w:rPr>
              <w:t>Осуществление работ по обеспечению требований информационной безопасности</w:t>
            </w:r>
          </w:p>
        </w:tc>
        <w:tc>
          <w:tcPr>
            <w:tcW w:w="1417" w:type="dxa"/>
          </w:tcPr>
          <w:p w14:paraId="09AE9CF4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Количество ИС обеспечения специальной деятельности</w:t>
            </w:r>
          </w:p>
        </w:tc>
        <w:tc>
          <w:tcPr>
            <w:tcW w:w="1418" w:type="dxa"/>
          </w:tcPr>
          <w:p w14:paraId="0AC7FC8F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Проведение контроля состояния защищенности сегментов ИС обеспечения специальной деятельности</w:t>
            </w:r>
          </w:p>
        </w:tc>
        <w:tc>
          <w:tcPr>
            <w:tcW w:w="992" w:type="dxa"/>
          </w:tcPr>
          <w:p w14:paraId="3530AB1A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15</w:t>
            </w:r>
          </w:p>
        </w:tc>
        <w:tc>
          <w:tcPr>
            <w:tcW w:w="993" w:type="dxa"/>
          </w:tcPr>
          <w:p w14:paraId="2720E448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15</w:t>
            </w:r>
          </w:p>
        </w:tc>
        <w:tc>
          <w:tcPr>
            <w:tcW w:w="1417" w:type="dxa"/>
          </w:tcPr>
          <w:p w14:paraId="33E25DD9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0E371072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2</w:t>
            </w:r>
          </w:p>
        </w:tc>
        <w:tc>
          <w:tcPr>
            <w:tcW w:w="850" w:type="dxa"/>
          </w:tcPr>
          <w:p w14:paraId="717EAB3F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237C74D1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789A432C" w14:textId="1AF92539" w:rsidR="00040E29" w:rsidRPr="00710160" w:rsidRDefault="00710160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 Работы по разделу осуществление работ по обеспечению требований информационной безопасности</w:t>
            </w:r>
            <w:r w:rsidRPr="00710160" w:rsidDel="007101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t>выполнены в полном объеме.</w:t>
            </w:r>
          </w:p>
        </w:tc>
      </w:tr>
      <w:tr w:rsidR="00040E29" w:rsidRPr="00710160" w14:paraId="350D7FB5" w14:textId="77777777" w:rsidTr="009202BF">
        <w:tc>
          <w:tcPr>
            <w:tcW w:w="1196" w:type="dxa"/>
          </w:tcPr>
          <w:p w14:paraId="6CE76448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10.1.620230.0.00016</w:t>
            </w:r>
          </w:p>
        </w:tc>
        <w:tc>
          <w:tcPr>
            <w:tcW w:w="2485" w:type="dxa"/>
          </w:tcPr>
          <w:p w14:paraId="03FF081C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69E6C7A7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5863552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(программных средств защиты информации от несанкционированного доступа)</w:t>
            </w:r>
          </w:p>
        </w:tc>
        <w:tc>
          <w:tcPr>
            <w:tcW w:w="1418" w:type="dxa"/>
          </w:tcPr>
          <w:p w14:paraId="18B87AF6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Осуществление технической поддержки и сопровождения программных средств защиты информации от несанкционированного доступа</w:t>
            </w:r>
          </w:p>
        </w:tc>
        <w:tc>
          <w:tcPr>
            <w:tcW w:w="992" w:type="dxa"/>
          </w:tcPr>
          <w:p w14:paraId="7851DF9E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51</w:t>
            </w:r>
          </w:p>
        </w:tc>
        <w:tc>
          <w:tcPr>
            <w:tcW w:w="993" w:type="dxa"/>
          </w:tcPr>
          <w:p w14:paraId="77FCAFB3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51</w:t>
            </w:r>
          </w:p>
        </w:tc>
        <w:tc>
          <w:tcPr>
            <w:tcW w:w="1417" w:type="dxa"/>
          </w:tcPr>
          <w:p w14:paraId="33ED573F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</w:tcPr>
          <w:p w14:paraId="3338D10C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5</w:t>
            </w:r>
          </w:p>
        </w:tc>
        <w:tc>
          <w:tcPr>
            <w:tcW w:w="850" w:type="dxa"/>
          </w:tcPr>
          <w:p w14:paraId="25B885F0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32F71417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4BCA9045" w14:textId="50920839" w:rsidR="00040E29" w:rsidRPr="00710160" w:rsidRDefault="00710160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>Работы по разделу 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 выполнены в полном объеме.</w:t>
            </w:r>
          </w:p>
        </w:tc>
      </w:tr>
      <w:tr w:rsidR="00040E29" w:rsidRPr="00710160" w14:paraId="1272157C" w14:textId="77777777" w:rsidTr="009202BF">
        <w:tc>
          <w:tcPr>
            <w:tcW w:w="1196" w:type="dxa"/>
          </w:tcPr>
          <w:p w14:paraId="61E91805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10.1.620230.0.00019</w:t>
            </w:r>
          </w:p>
        </w:tc>
        <w:tc>
          <w:tcPr>
            <w:tcW w:w="2485" w:type="dxa"/>
          </w:tcPr>
          <w:p w14:paraId="464B6CC8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14:paraId="5698FCE3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62A6E33" w14:textId="77777777" w:rsidR="00040E29" w:rsidRPr="00710160" w:rsidRDefault="00040E29" w:rsidP="00040E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(программно-аппаратных комплексов защиты информации от несанкционир</w:t>
            </w: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ованного доступа)</w:t>
            </w:r>
          </w:p>
        </w:tc>
        <w:tc>
          <w:tcPr>
            <w:tcW w:w="1418" w:type="dxa"/>
          </w:tcPr>
          <w:p w14:paraId="64D27D48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Осуществление технической поддержки и сопровождения программно-аппаратных комплексов защиты информации от несанкционир</w:t>
            </w:r>
            <w:r w:rsidRPr="007101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ованного доступа</w:t>
            </w:r>
          </w:p>
        </w:tc>
        <w:tc>
          <w:tcPr>
            <w:tcW w:w="992" w:type="dxa"/>
          </w:tcPr>
          <w:p w14:paraId="7A1D1C6D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lastRenderedPageBreak/>
              <w:t>1</w:t>
            </w:r>
          </w:p>
        </w:tc>
        <w:tc>
          <w:tcPr>
            <w:tcW w:w="993" w:type="dxa"/>
          </w:tcPr>
          <w:p w14:paraId="49D889AB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1</w:t>
            </w:r>
          </w:p>
        </w:tc>
        <w:tc>
          <w:tcPr>
            <w:tcW w:w="1417" w:type="dxa"/>
          </w:tcPr>
          <w:p w14:paraId="13263991" w14:textId="77777777" w:rsidR="00040E29" w:rsidRPr="00710160" w:rsidRDefault="00040E29" w:rsidP="00040E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01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</w:tcPr>
          <w:p w14:paraId="3C7B3E5A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0</w:t>
            </w:r>
          </w:p>
        </w:tc>
        <w:tc>
          <w:tcPr>
            <w:tcW w:w="850" w:type="dxa"/>
          </w:tcPr>
          <w:p w14:paraId="5F13D1E5" w14:textId="77777777" w:rsidR="00040E29" w:rsidRPr="00710160" w:rsidRDefault="00040E29" w:rsidP="00040E29">
            <w:pPr>
              <w:pStyle w:val="ConsPlusNormal"/>
              <w:jc w:val="center"/>
            </w:pPr>
            <w:r w:rsidRPr="00710160">
              <w:t>-</w:t>
            </w:r>
          </w:p>
        </w:tc>
        <w:tc>
          <w:tcPr>
            <w:tcW w:w="709" w:type="dxa"/>
          </w:tcPr>
          <w:p w14:paraId="166817CF" w14:textId="77777777" w:rsidR="00040E29" w:rsidRPr="00710160" w:rsidRDefault="00040E29" w:rsidP="00040E29">
            <w:pPr>
              <w:pStyle w:val="ConsPlusNormal"/>
              <w:jc w:val="center"/>
              <w:outlineLvl w:val="0"/>
            </w:pPr>
            <w:r w:rsidRPr="00710160">
              <w:t>-</w:t>
            </w:r>
          </w:p>
        </w:tc>
        <w:tc>
          <w:tcPr>
            <w:tcW w:w="2268" w:type="dxa"/>
          </w:tcPr>
          <w:p w14:paraId="32661CF8" w14:textId="171F7AC3" w:rsidR="00040E29" w:rsidRPr="00710160" w:rsidRDefault="00710160" w:rsidP="00040E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0160">
              <w:rPr>
                <w:rFonts w:ascii="Times New Roman" w:hAnsi="Times New Roman"/>
                <w:sz w:val="20"/>
                <w:szCs w:val="20"/>
              </w:rPr>
              <w:t xml:space="preserve">Работы по разделу 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 выполнены в полном </w:t>
            </w:r>
            <w:r w:rsidRPr="00710160">
              <w:rPr>
                <w:rFonts w:ascii="Times New Roman" w:hAnsi="Times New Roman"/>
                <w:sz w:val="20"/>
                <w:szCs w:val="20"/>
              </w:rPr>
              <w:lastRenderedPageBreak/>
              <w:t>объеме.</w:t>
            </w:r>
            <w:r w:rsidRPr="00710160" w:rsidDel="0071016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14:paraId="3DAF0326" w14:textId="77777777" w:rsidR="007321C2" w:rsidRPr="00710160" w:rsidRDefault="007321C2" w:rsidP="00184397">
      <w:pPr>
        <w:rPr>
          <w:rFonts w:ascii="Times New Roman" w:hAnsi="Times New Roman"/>
          <w:sz w:val="20"/>
          <w:szCs w:val="20"/>
        </w:rPr>
      </w:pPr>
    </w:p>
    <w:sectPr w:rsidR="007321C2" w:rsidRPr="00710160" w:rsidSect="0018439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593"/>
    <w:rsid w:val="000237AA"/>
    <w:rsid w:val="00040E29"/>
    <w:rsid w:val="00045764"/>
    <w:rsid w:val="00112D1F"/>
    <w:rsid w:val="00117D7E"/>
    <w:rsid w:val="001667DF"/>
    <w:rsid w:val="00184397"/>
    <w:rsid w:val="00355C13"/>
    <w:rsid w:val="0036653F"/>
    <w:rsid w:val="00427553"/>
    <w:rsid w:val="004A151E"/>
    <w:rsid w:val="004F5447"/>
    <w:rsid w:val="00525001"/>
    <w:rsid w:val="0053571A"/>
    <w:rsid w:val="00585664"/>
    <w:rsid w:val="005A4944"/>
    <w:rsid w:val="005F6F34"/>
    <w:rsid w:val="00601A77"/>
    <w:rsid w:val="00616C0F"/>
    <w:rsid w:val="0068268F"/>
    <w:rsid w:val="006A0270"/>
    <w:rsid w:val="006D2632"/>
    <w:rsid w:val="00704500"/>
    <w:rsid w:val="00710160"/>
    <w:rsid w:val="0071609D"/>
    <w:rsid w:val="007321C2"/>
    <w:rsid w:val="00745593"/>
    <w:rsid w:val="00767D2C"/>
    <w:rsid w:val="007A4B21"/>
    <w:rsid w:val="007B67B8"/>
    <w:rsid w:val="00807966"/>
    <w:rsid w:val="008A6A35"/>
    <w:rsid w:val="009202BF"/>
    <w:rsid w:val="00943EFE"/>
    <w:rsid w:val="00952C11"/>
    <w:rsid w:val="00982FED"/>
    <w:rsid w:val="00986FEA"/>
    <w:rsid w:val="00997731"/>
    <w:rsid w:val="009F6AB8"/>
    <w:rsid w:val="00A03C83"/>
    <w:rsid w:val="00A24D50"/>
    <w:rsid w:val="00A75CB1"/>
    <w:rsid w:val="00A8091E"/>
    <w:rsid w:val="00B53169"/>
    <w:rsid w:val="00B67A08"/>
    <w:rsid w:val="00BA197A"/>
    <w:rsid w:val="00C0296F"/>
    <w:rsid w:val="00C95357"/>
    <w:rsid w:val="00CE5A24"/>
    <w:rsid w:val="00D21E9C"/>
    <w:rsid w:val="00DC63DB"/>
    <w:rsid w:val="00E644D4"/>
    <w:rsid w:val="00EC5469"/>
    <w:rsid w:val="00F83CE3"/>
    <w:rsid w:val="00FC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ACD75"/>
  <w15:chartTrackingRefBased/>
  <w15:docId w15:val="{4125C17B-77AF-4E0A-BE8A-7EE7F6A3A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3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43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1843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39"/>
    <w:rsid w:val="00184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02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02BF"/>
    <w:rPr>
      <w:rFonts w:ascii="Segoe UI" w:eastAsia="Calibr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9202B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202BF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202BF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202B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202B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4995</Words>
  <Characters>28476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33405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Исайкина Виктория Вадимовна</dc:creator>
  <cp:keywords/>
  <dc:description/>
  <cp:lastModifiedBy>Петрова Татьяна Игоревна</cp:lastModifiedBy>
  <cp:revision>2</cp:revision>
  <dcterms:created xsi:type="dcterms:W3CDTF">2024-02-07T04:41:00Z</dcterms:created>
  <dcterms:modified xsi:type="dcterms:W3CDTF">2024-02-07T04:41:00Z</dcterms:modified>
</cp:coreProperties>
</file>